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11058" w:type="dxa"/>
        <w:tblInd w:w="-998" w:type="dxa"/>
        <w:tblLook w:val="04A0" w:firstRow="1" w:lastRow="0" w:firstColumn="1" w:lastColumn="0" w:noHBand="0" w:noVBand="1"/>
      </w:tblPr>
      <w:tblGrid>
        <w:gridCol w:w="6354"/>
        <w:gridCol w:w="322"/>
        <w:gridCol w:w="4382"/>
      </w:tblGrid>
      <w:tr w:rsidR="008E7F92" w14:paraId="39B95A56" w14:textId="77777777" w:rsidTr="002D79F0">
        <w:trPr>
          <w:cantSplit/>
          <w:trHeight w:val="879"/>
        </w:trPr>
        <w:tc>
          <w:tcPr>
            <w:tcW w:w="6354" w:type="dxa"/>
          </w:tcPr>
          <w:p w14:paraId="41E44136" w14:textId="77777777" w:rsidR="008E7F92" w:rsidRDefault="008E7F92" w:rsidP="002D79F0">
            <w:r>
              <w:t>Leerdoel</w:t>
            </w:r>
          </w:p>
        </w:tc>
        <w:tc>
          <w:tcPr>
            <w:tcW w:w="322" w:type="dxa"/>
            <w:tcMar>
              <w:left w:w="28" w:type="dxa"/>
              <w:right w:w="28" w:type="dxa"/>
            </w:tcMar>
            <w:textDirection w:val="btLr"/>
          </w:tcPr>
          <w:p w14:paraId="6CA694E6" w14:textId="77777777" w:rsidR="008E7F92" w:rsidRDefault="008E7F92" w:rsidP="002D79F0">
            <w:pPr>
              <w:ind w:left="113" w:right="113"/>
            </w:pPr>
            <w:r>
              <w:t>Check</w:t>
            </w:r>
          </w:p>
        </w:tc>
        <w:tc>
          <w:tcPr>
            <w:tcW w:w="4382" w:type="dxa"/>
          </w:tcPr>
          <w:p w14:paraId="4DAB250E" w14:textId="77777777" w:rsidR="008E7F92" w:rsidRDefault="008E7F92" w:rsidP="002D79F0">
            <w:r>
              <w:t>Waar blijkt dit uit:</w:t>
            </w:r>
          </w:p>
        </w:tc>
      </w:tr>
      <w:tr w:rsidR="008E7F92" w14:paraId="12C808F4" w14:textId="77777777" w:rsidTr="002D79F0">
        <w:trPr>
          <w:cantSplit/>
          <w:trHeight w:val="214"/>
        </w:trPr>
        <w:tc>
          <w:tcPr>
            <w:tcW w:w="11058" w:type="dxa"/>
            <w:gridSpan w:val="3"/>
            <w:shd w:val="clear" w:color="auto" w:fill="D5DCE4" w:themeFill="text2" w:themeFillTint="33"/>
          </w:tcPr>
          <w:p w14:paraId="16CB5D53" w14:textId="69E99A49" w:rsidR="008E7F92" w:rsidRPr="00705A58" w:rsidRDefault="008E7F92" w:rsidP="002D79F0">
            <w:pPr>
              <w:jc w:val="center"/>
              <w:rPr>
                <w:b/>
                <w:bCs/>
              </w:rPr>
            </w:pPr>
            <w:r w:rsidRPr="00705A58">
              <w:rPr>
                <w:b/>
                <w:bCs/>
              </w:rPr>
              <w:t xml:space="preserve">Paragraaf </w:t>
            </w:r>
            <w:r w:rsidR="00CB4FFD">
              <w:rPr>
                <w:b/>
                <w:bCs/>
              </w:rPr>
              <w:t>6</w:t>
            </w:r>
            <w:r w:rsidRPr="00705A58">
              <w:rPr>
                <w:b/>
                <w:bCs/>
              </w:rPr>
              <w:t>.1</w:t>
            </w:r>
          </w:p>
        </w:tc>
      </w:tr>
      <w:tr w:rsidR="008E7F92" w14:paraId="2FA50CB1" w14:textId="77777777" w:rsidTr="002D79F0">
        <w:tc>
          <w:tcPr>
            <w:tcW w:w="6354" w:type="dxa"/>
          </w:tcPr>
          <w:p w14:paraId="1F0C3D47" w14:textId="262E7D04" w:rsidR="008E7F92" w:rsidRDefault="00CB4FFD" w:rsidP="002D79F0">
            <w:r>
              <w:t xml:space="preserve">In eigen woorden uit kunnen leggen wat een </w:t>
            </w:r>
            <w:r w:rsidRPr="007B6B40">
              <w:rPr>
                <w:b/>
                <w:bCs/>
              </w:rPr>
              <w:t>periodiek verband</w:t>
            </w:r>
            <w:r>
              <w:t xml:space="preserve"> is</w:t>
            </w:r>
          </w:p>
        </w:tc>
        <w:tc>
          <w:tcPr>
            <w:tcW w:w="322" w:type="dxa"/>
          </w:tcPr>
          <w:p w14:paraId="33978EF5" w14:textId="77777777" w:rsidR="008E7F92" w:rsidRDefault="008E7F92" w:rsidP="002D79F0"/>
        </w:tc>
        <w:tc>
          <w:tcPr>
            <w:tcW w:w="4382" w:type="dxa"/>
          </w:tcPr>
          <w:p w14:paraId="58540F64" w14:textId="77777777" w:rsidR="008E7F92" w:rsidRDefault="008E7F92" w:rsidP="002D79F0"/>
          <w:p w14:paraId="2BDF469F" w14:textId="77777777" w:rsidR="008E7F92" w:rsidRDefault="008E7F92" w:rsidP="002D79F0"/>
        </w:tc>
      </w:tr>
      <w:tr w:rsidR="00CB4FFD" w14:paraId="1FA020E4" w14:textId="77777777" w:rsidTr="002D79F0">
        <w:tc>
          <w:tcPr>
            <w:tcW w:w="6354" w:type="dxa"/>
          </w:tcPr>
          <w:p w14:paraId="7AADE45B" w14:textId="77777777" w:rsidR="00CB4FFD" w:rsidRDefault="00CB4FFD" w:rsidP="002D79F0">
            <w:r>
              <w:t xml:space="preserve">Een </w:t>
            </w:r>
            <w:r w:rsidRPr="007B6B40">
              <w:rPr>
                <w:b/>
                <w:bCs/>
              </w:rPr>
              <w:t>periodieke grafiek</w:t>
            </w:r>
            <w:r>
              <w:t xml:space="preserve"> kunnen herkennen</w:t>
            </w:r>
          </w:p>
          <w:p w14:paraId="04F5B1C8" w14:textId="66342CF7" w:rsidR="00CB4FFD" w:rsidRDefault="00CB4FFD" w:rsidP="002D79F0"/>
        </w:tc>
        <w:tc>
          <w:tcPr>
            <w:tcW w:w="322" w:type="dxa"/>
          </w:tcPr>
          <w:p w14:paraId="60B1E5B9" w14:textId="77777777" w:rsidR="00CB4FFD" w:rsidRDefault="00CB4FFD" w:rsidP="002D79F0"/>
        </w:tc>
        <w:tc>
          <w:tcPr>
            <w:tcW w:w="4382" w:type="dxa"/>
          </w:tcPr>
          <w:p w14:paraId="23C6E085" w14:textId="77777777" w:rsidR="00CB4FFD" w:rsidRDefault="00CB4FFD" w:rsidP="002D79F0"/>
        </w:tc>
      </w:tr>
      <w:tr w:rsidR="0012425C" w14:paraId="12C65C4E" w14:textId="77777777" w:rsidTr="002D79F0">
        <w:tc>
          <w:tcPr>
            <w:tcW w:w="6354" w:type="dxa"/>
          </w:tcPr>
          <w:p w14:paraId="53F6EF7B" w14:textId="4202DED5" w:rsidR="0012425C" w:rsidRDefault="0012425C" w:rsidP="002D79F0">
            <w:r>
              <w:t xml:space="preserve">In eigen woorden uit kunnen leggen wat </w:t>
            </w:r>
            <w:r w:rsidRPr="00A3161B">
              <w:rPr>
                <w:b/>
                <w:bCs/>
              </w:rPr>
              <w:t xml:space="preserve">de </w:t>
            </w:r>
            <w:r w:rsidR="00A3161B" w:rsidRPr="00A3161B">
              <w:rPr>
                <w:b/>
                <w:bCs/>
              </w:rPr>
              <w:t>p</w:t>
            </w:r>
            <w:r w:rsidR="00A3161B">
              <w:rPr>
                <w:b/>
                <w:bCs/>
              </w:rPr>
              <w:t>eriode</w:t>
            </w:r>
            <w:r>
              <w:t xml:space="preserve"> in een periodieke grafiek is.</w:t>
            </w:r>
          </w:p>
        </w:tc>
        <w:tc>
          <w:tcPr>
            <w:tcW w:w="322" w:type="dxa"/>
          </w:tcPr>
          <w:p w14:paraId="434E2052" w14:textId="77777777" w:rsidR="0012425C" w:rsidRDefault="0012425C" w:rsidP="002D79F0"/>
        </w:tc>
        <w:tc>
          <w:tcPr>
            <w:tcW w:w="4382" w:type="dxa"/>
          </w:tcPr>
          <w:p w14:paraId="273AB88A" w14:textId="77777777" w:rsidR="0012425C" w:rsidRDefault="0012425C" w:rsidP="002D79F0"/>
        </w:tc>
      </w:tr>
      <w:tr w:rsidR="0012425C" w14:paraId="0A562B45" w14:textId="77777777" w:rsidTr="002D79F0">
        <w:tc>
          <w:tcPr>
            <w:tcW w:w="6354" w:type="dxa"/>
          </w:tcPr>
          <w:p w14:paraId="18024846" w14:textId="77777777" w:rsidR="0012425C" w:rsidRDefault="0012425C" w:rsidP="002D79F0">
            <w:r w:rsidRPr="00A3161B">
              <w:rPr>
                <w:b/>
                <w:bCs/>
              </w:rPr>
              <w:t xml:space="preserve">De </w:t>
            </w:r>
            <w:r w:rsidRPr="007B6B40">
              <w:rPr>
                <w:b/>
                <w:bCs/>
              </w:rPr>
              <w:t>periode</w:t>
            </w:r>
            <w:r>
              <w:t xml:space="preserve"> kunnen halen uit een gegeven periodieke grafiek.</w:t>
            </w:r>
          </w:p>
          <w:p w14:paraId="0D1FEE76" w14:textId="7E8A3AE4" w:rsidR="0012425C" w:rsidRDefault="0012425C" w:rsidP="002D79F0"/>
        </w:tc>
        <w:tc>
          <w:tcPr>
            <w:tcW w:w="322" w:type="dxa"/>
          </w:tcPr>
          <w:p w14:paraId="1D0BDB91" w14:textId="77777777" w:rsidR="0012425C" w:rsidRDefault="0012425C" w:rsidP="002D79F0"/>
        </w:tc>
        <w:tc>
          <w:tcPr>
            <w:tcW w:w="4382" w:type="dxa"/>
          </w:tcPr>
          <w:p w14:paraId="6AF31414" w14:textId="77777777" w:rsidR="0012425C" w:rsidRDefault="0012425C" w:rsidP="002D79F0"/>
        </w:tc>
      </w:tr>
      <w:tr w:rsidR="0012425C" w14:paraId="59F4CB11" w14:textId="77777777" w:rsidTr="002D79F0">
        <w:tc>
          <w:tcPr>
            <w:tcW w:w="6354" w:type="dxa"/>
          </w:tcPr>
          <w:p w14:paraId="5866CB6A" w14:textId="77777777" w:rsidR="0012425C" w:rsidRDefault="0012425C" w:rsidP="002D79F0">
            <w:r>
              <w:t xml:space="preserve">Kunnen benoemen wat het </w:t>
            </w:r>
            <w:r w:rsidRPr="007B6B40">
              <w:rPr>
                <w:b/>
                <w:bCs/>
              </w:rPr>
              <w:t>maximum</w:t>
            </w:r>
            <w:r>
              <w:t xml:space="preserve"> is van een periodieke grafiek</w:t>
            </w:r>
          </w:p>
          <w:p w14:paraId="44859344" w14:textId="7D559CA1" w:rsidR="0012425C" w:rsidRDefault="0012425C" w:rsidP="002D79F0"/>
        </w:tc>
        <w:tc>
          <w:tcPr>
            <w:tcW w:w="322" w:type="dxa"/>
          </w:tcPr>
          <w:p w14:paraId="536F65DA" w14:textId="77777777" w:rsidR="0012425C" w:rsidRDefault="0012425C" w:rsidP="002D79F0"/>
        </w:tc>
        <w:tc>
          <w:tcPr>
            <w:tcW w:w="4382" w:type="dxa"/>
          </w:tcPr>
          <w:p w14:paraId="73A34757" w14:textId="77777777" w:rsidR="0012425C" w:rsidRDefault="0012425C" w:rsidP="002D79F0"/>
        </w:tc>
      </w:tr>
      <w:tr w:rsidR="0012425C" w14:paraId="2D61B0DA" w14:textId="77777777" w:rsidTr="002D79F0">
        <w:tc>
          <w:tcPr>
            <w:tcW w:w="6354" w:type="dxa"/>
          </w:tcPr>
          <w:p w14:paraId="5E83BA2D" w14:textId="77777777" w:rsidR="0012425C" w:rsidRDefault="0012425C" w:rsidP="002D79F0">
            <w:r>
              <w:t xml:space="preserve">Kunnen benoemen wat het </w:t>
            </w:r>
            <w:r w:rsidRPr="007B6B40">
              <w:rPr>
                <w:b/>
                <w:bCs/>
              </w:rPr>
              <w:t>minimum</w:t>
            </w:r>
            <w:r>
              <w:t xml:space="preserve"> is van een periodieke grafiek</w:t>
            </w:r>
          </w:p>
          <w:p w14:paraId="4DF5EB01" w14:textId="5869663B" w:rsidR="0012425C" w:rsidRDefault="0012425C" w:rsidP="002D79F0"/>
        </w:tc>
        <w:tc>
          <w:tcPr>
            <w:tcW w:w="322" w:type="dxa"/>
          </w:tcPr>
          <w:p w14:paraId="6E455F33" w14:textId="77777777" w:rsidR="0012425C" w:rsidRDefault="0012425C" w:rsidP="002D79F0"/>
        </w:tc>
        <w:tc>
          <w:tcPr>
            <w:tcW w:w="4382" w:type="dxa"/>
          </w:tcPr>
          <w:p w14:paraId="76621F8F" w14:textId="77777777" w:rsidR="0012425C" w:rsidRDefault="0012425C" w:rsidP="002D79F0"/>
        </w:tc>
      </w:tr>
      <w:tr w:rsidR="0012425C" w14:paraId="4E001D29" w14:textId="77777777" w:rsidTr="002D79F0">
        <w:tc>
          <w:tcPr>
            <w:tcW w:w="6354" w:type="dxa"/>
          </w:tcPr>
          <w:p w14:paraId="02D93CD3" w14:textId="29CB68AD" w:rsidR="0012425C" w:rsidRDefault="0012425C" w:rsidP="002D79F0">
            <w:r>
              <w:t xml:space="preserve">In eigen woorden uit kunnen leggen wat </w:t>
            </w:r>
            <w:r w:rsidRPr="00A3161B">
              <w:rPr>
                <w:b/>
                <w:bCs/>
              </w:rPr>
              <w:t>de evenwichtsstand</w:t>
            </w:r>
            <w:r>
              <w:t xml:space="preserve"> in een periodieke grafiek is</w:t>
            </w:r>
            <w:r>
              <w:t>.</w:t>
            </w:r>
          </w:p>
        </w:tc>
        <w:tc>
          <w:tcPr>
            <w:tcW w:w="322" w:type="dxa"/>
          </w:tcPr>
          <w:p w14:paraId="62FF1B21" w14:textId="77777777" w:rsidR="0012425C" w:rsidRDefault="0012425C" w:rsidP="002D79F0"/>
        </w:tc>
        <w:tc>
          <w:tcPr>
            <w:tcW w:w="4382" w:type="dxa"/>
          </w:tcPr>
          <w:p w14:paraId="6FC0AED5" w14:textId="77777777" w:rsidR="0012425C" w:rsidRDefault="0012425C" w:rsidP="002D79F0"/>
        </w:tc>
      </w:tr>
      <w:tr w:rsidR="0012425C" w14:paraId="48EFD36D" w14:textId="77777777" w:rsidTr="002D79F0">
        <w:tc>
          <w:tcPr>
            <w:tcW w:w="6354" w:type="dxa"/>
          </w:tcPr>
          <w:p w14:paraId="6C7D1F94" w14:textId="7B7B7788" w:rsidR="0012425C" w:rsidRDefault="0012425C" w:rsidP="002D79F0">
            <w:r w:rsidRPr="00A3161B">
              <w:rPr>
                <w:b/>
                <w:bCs/>
              </w:rPr>
              <w:t>De evenwichtsstand</w:t>
            </w:r>
            <w:r>
              <w:t xml:space="preserve"> kunnen uitrekenen bij een gegeven periodieke grafiek.</w:t>
            </w:r>
          </w:p>
        </w:tc>
        <w:tc>
          <w:tcPr>
            <w:tcW w:w="322" w:type="dxa"/>
          </w:tcPr>
          <w:p w14:paraId="17316608" w14:textId="77777777" w:rsidR="0012425C" w:rsidRDefault="0012425C" w:rsidP="002D79F0"/>
        </w:tc>
        <w:tc>
          <w:tcPr>
            <w:tcW w:w="4382" w:type="dxa"/>
          </w:tcPr>
          <w:p w14:paraId="5D23FEB8" w14:textId="77777777" w:rsidR="0012425C" w:rsidRDefault="0012425C" w:rsidP="002D79F0"/>
        </w:tc>
      </w:tr>
      <w:tr w:rsidR="00691703" w14:paraId="302CC5B4" w14:textId="77777777" w:rsidTr="002D79F0">
        <w:tc>
          <w:tcPr>
            <w:tcW w:w="6354" w:type="dxa"/>
          </w:tcPr>
          <w:p w14:paraId="0A830D3A" w14:textId="4AA58F92" w:rsidR="00691703" w:rsidRPr="00D6484F" w:rsidRDefault="00CB4FFD" w:rsidP="002D79F0">
            <w:r>
              <w:t xml:space="preserve">In eigen woorden uit kunnen leggen wat </w:t>
            </w:r>
            <w:r w:rsidRPr="00A3161B">
              <w:rPr>
                <w:b/>
                <w:bCs/>
              </w:rPr>
              <w:t>de</w:t>
            </w:r>
            <w:r>
              <w:t xml:space="preserve"> </w:t>
            </w:r>
            <w:r w:rsidRPr="00A3161B">
              <w:rPr>
                <w:b/>
                <w:bCs/>
              </w:rPr>
              <w:t>amplitude</w:t>
            </w:r>
            <w:r>
              <w:t xml:space="preserve"> in een periodieke grafiek </w:t>
            </w:r>
            <w:r>
              <w:t>is</w:t>
            </w:r>
            <w:r w:rsidR="0012425C">
              <w:t>.</w:t>
            </w:r>
          </w:p>
        </w:tc>
        <w:tc>
          <w:tcPr>
            <w:tcW w:w="322" w:type="dxa"/>
          </w:tcPr>
          <w:p w14:paraId="609F1980" w14:textId="77777777" w:rsidR="00691703" w:rsidRDefault="00691703" w:rsidP="002D79F0"/>
        </w:tc>
        <w:tc>
          <w:tcPr>
            <w:tcW w:w="4382" w:type="dxa"/>
          </w:tcPr>
          <w:p w14:paraId="52A21C84" w14:textId="77777777" w:rsidR="00691703" w:rsidRDefault="00691703" w:rsidP="002D79F0"/>
        </w:tc>
      </w:tr>
      <w:tr w:rsidR="008E7F92" w14:paraId="4EA99831" w14:textId="77777777" w:rsidTr="002D79F0">
        <w:tc>
          <w:tcPr>
            <w:tcW w:w="6354" w:type="dxa"/>
          </w:tcPr>
          <w:p w14:paraId="69E4AE5A" w14:textId="08092EA6" w:rsidR="008E7F92" w:rsidRDefault="00CB4FFD" w:rsidP="002D79F0">
            <w:r w:rsidRPr="00A3161B">
              <w:rPr>
                <w:b/>
                <w:bCs/>
              </w:rPr>
              <w:t>De amplitude</w:t>
            </w:r>
            <w:r>
              <w:t xml:space="preserve"> kunnen</w:t>
            </w:r>
            <w:r w:rsidR="0012425C">
              <w:t xml:space="preserve"> halen uit een gegeven periodieke grafiek</w:t>
            </w:r>
          </w:p>
        </w:tc>
        <w:tc>
          <w:tcPr>
            <w:tcW w:w="322" w:type="dxa"/>
          </w:tcPr>
          <w:p w14:paraId="05019A8D" w14:textId="77777777" w:rsidR="008E7F92" w:rsidRDefault="008E7F92" w:rsidP="002D79F0"/>
        </w:tc>
        <w:tc>
          <w:tcPr>
            <w:tcW w:w="4382" w:type="dxa"/>
          </w:tcPr>
          <w:p w14:paraId="2992BD42" w14:textId="77777777" w:rsidR="008E7F92" w:rsidRDefault="008E7F92" w:rsidP="002D79F0"/>
          <w:p w14:paraId="7D7362FE" w14:textId="77777777" w:rsidR="008E7F92" w:rsidRDefault="008E7F92" w:rsidP="002D79F0"/>
        </w:tc>
      </w:tr>
      <w:tr w:rsidR="007B6B40" w14:paraId="27B57226" w14:textId="77777777" w:rsidTr="002D79F0">
        <w:tc>
          <w:tcPr>
            <w:tcW w:w="6354" w:type="dxa"/>
          </w:tcPr>
          <w:p w14:paraId="5B407B9F" w14:textId="5F606E25" w:rsidR="007B6B40" w:rsidRDefault="007B6B40" w:rsidP="007B6B40">
            <w:r>
              <w:t xml:space="preserve">In eigen woorden uit kunnen leggen wat </w:t>
            </w:r>
            <w:r w:rsidRPr="00A3161B">
              <w:rPr>
                <w:b/>
                <w:bCs/>
              </w:rPr>
              <w:t xml:space="preserve">de </w:t>
            </w:r>
            <w:r w:rsidRPr="00A3161B">
              <w:rPr>
                <w:b/>
                <w:bCs/>
              </w:rPr>
              <w:t>frequentie</w:t>
            </w:r>
            <w:r>
              <w:t xml:space="preserve"> in een periodieke grafiek is.</w:t>
            </w:r>
          </w:p>
        </w:tc>
        <w:tc>
          <w:tcPr>
            <w:tcW w:w="322" w:type="dxa"/>
          </w:tcPr>
          <w:p w14:paraId="53D36B36" w14:textId="77777777" w:rsidR="007B6B40" w:rsidRDefault="007B6B40" w:rsidP="007B6B40"/>
        </w:tc>
        <w:tc>
          <w:tcPr>
            <w:tcW w:w="4382" w:type="dxa"/>
          </w:tcPr>
          <w:p w14:paraId="70C4D865" w14:textId="77777777" w:rsidR="007B6B40" w:rsidRDefault="007B6B40" w:rsidP="007B6B40"/>
          <w:p w14:paraId="4AAE9C78" w14:textId="77777777" w:rsidR="007B6B40" w:rsidRDefault="007B6B40" w:rsidP="007B6B40"/>
        </w:tc>
      </w:tr>
      <w:tr w:rsidR="007B6B40" w14:paraId="580F2755" w14:textId="77777777" w:rsidTr="002D79F0">
        <w:tc>
          <w:tcPr>
            <w:tcW w:w="6354" w:type="dxa"/>
          </w:tcPr>
          <w:p w14:paraId="1556DCF7" w14:textId="77777777" w:rsidR="007B6B40" w:rsidRDefault="007B6B40" w:rsidP="007B6B40">
            <w:r w:rsidRPr="00A3161B">
              <w:rPr>
                <w:b/>
                <w:bCs/>
              </w:rPr>
              <w:t xml:space="preserve">De </w:t>
            </w:r>
            <w:r w:rsidRPr="00A3161B">
              <w:rPr>
                <w:b/>
                <w:bCs/>
              </w:rPr>
              <w:t>frequentie</w:t>
            </w:r>
            <w:r>
              <w:t xml:space="preserve"> kunnen </w:t>
            </w:r>
            <w:r>
              <w:t>uitrekenen bij</w:t>
            </w:r>
            <w:r>
              <w:t xml:space="preserve"> een gegeven periodieke grafiek</w:t>
            </w:r>
          </w:p>
          <w:p w14:paraId="259FC34D" w14:textId="45101733" w:rsidR="007B6B40" w:rsidRDefault="007B6B40" w:rsidP="007B6B40"/>
        </w:tc>
        <w:tc>
          <w:tcPr>
            <w:tcW w:w="322" w:type="dxa"/>
          </w:tcPr>
          <w:p w14:paraId="7D142993" w14:textId="77777777" w:rsidR="007B6B40" w:rsidRDefault="007B6B40" w:rsidP="007B6B40"/>
        </w:tc>
        <w:tc>
          <w:tcPr>
            <w:tcW w:w="4382" w:type="dxa"/>
          </w:tcPr>
          <w:p w14:paraId="098BECFC" w14:textId="77777777" w:rsidR="007B6B40" w:rsidRDefault="007B6B40" w:rsidP="007B6B40"/>
        </w:tc>
      </w:tr>
      <w:tr w:rsidR="007B6B40" w14:paraId="0AA3F32F" w14:textId="77777777" w:rsidTr="002D79F0">
        <w:tc>
          <w:tcPr>
            <w:tcW w:w="6354" w:type="dxa"/>
          </w:tcPr>
          <w:p w14:paraId="2EA4C682" w14:textId="688DC6CF" w:rsidR="007B6B40" w:rsidRDefault="007B6B40" w:rsidP="007B6B40">
            <w:r>
              <w:t xml:space="preserve">Kunnen uitleggen wat er gebeurt wanneer </w:t>
            </w:r>
            <w:r w:rsidRPr="00A3161B">
              <w:rPr>
                <w:b/>
                <w:bCs/>
              </w:rPr>
              <w:t xml:space="preserve">de </w:t>
            </w:r>
            <w:r w:rsidRPr="00A3161B">
              <w:rPr>
                <w:b/>
                <w:bCs/>
              </w:rPr>
              <w:t>amplitude</w:t>
            </w:r>
            <w:r>
              <w:t xml:space="preserve"> </w:t>
            </w:r>
            <w:r>
              <w:t>verandert</w:t>
            </w:r>
            <w:r>
              <w:t xml:space="preserve"> wordt bij een gegeven periodieke grafiek</w:t>
            </w:r>
            <w:r>
              <w:t xml:space="preserve">  (</w:t>
            </w:r>
            <w:proofErr w:type="spellStart"/>
            <w:r>
              <w:t>opg</w:t>
            </w:r>
            <w:proofErr w:type="spellEnd"/>
            <w:r>
              <w:t xml:space="preserve"> 9)</w:t>
            </w:r>
          </w:p>
        </w:tc>
        <w:tc>
          <w:tcPr>
            <w:tcW w:w="322" w:type="dxa"/>
          </w:tcPr>
          <w:p w14:paraId="026029BE" w14:textId="77777777" w:rsidR="007B6B40" w:rsidRDefault="007B6B40" w:rsidP="007B6B40"/>
        </w:tc>
        <w:tc>
          <w:tcPr>
            <w:tcW w:w="4382" w:type="dxa"/>
          </w:tcPr>
          <w:p w14:paraId="3E2E208F" w14:textId="77777777" w:rsidR="007B6B40" w:rsidRDefault="007B6B40" w:rsidP="007B6B40"/>
        </w:tc>
      </w:tr>
      <w:tr w:rsidR="007B6B40" w14:paraId="17CDE3EB" w14:textId="77777777" w:rsidTr="002D79F0">
        <w:tc>
          <w:tcPr>
            <w:tcW w:w="6354" w:type="dxa"/>
          </w:tcPr>
          <w:p w14:paraId="76E8EB60" w14:textId="5806F453" w:rsidR="007B6B40" w:rsidRDefault="007B6B40" w:rsidP="007B6B40">
            <w:r>
              <w:t xml:space="preserve">Kunnen uitleggen wat er gebeurt wanneer </w:t>
            </w:r>
            <w:r w:rsidRPr="00A3161B">
              <w:rPr>
                <w:b/>
                <w:bCs/>
              </w:rPr>
              <w:t>de periode</w:t>
            </w:r>
            <w:r>
              <w:t xml:space="preserve"> verandert wordt bij een gegeven periodieke grafiek  (</w:t>
            </w:r>
            <w:proofErr w:type="spellStart"/>
            <w:r>
              <w:t>opg</w:t>
            </w:r>
            <w:proofErr w:type="spellEnd"/>
            <w:r>
              <w:t xml:space="preserve"> 10)</w:t>
            </w:r>
          </w:p>
        </w:tc>
        <w:tc>
          <w:tcPr>
            <w:tcW w:w="322" w:type="dxa"/>
          </w:tcPr>
          <w:p w14:paraId="609ABE54" w14:textId="77777777" w:rsidR="007B6B40" w:rsidRDefault="007B6B40" w:rsidP="007B6B40"/>
        </w:tc>
        <w:tc>
          <w:tcPr>
            <w:tcW w:w="4382" w:type="dxa"/>
          </w:tcPr>
          <w:p w14:paraId="2B84917B" w14:textId="77777777" w:rsidR="007B6B40" w:rsidRDefault="007B6B40" w:rsidP="007B6B40"/>
        </w:tc>
      </w:tr>
      <w:tr w:rsidR="007B6B40" w14:paraId="41470B48" w14:textId="77777777" w:rsidTr="002D79F0">
        <w:tc>
          <w:tcPr>
            <w:tcW w:w="6354" w:type="dxa"/>
          </w:tcPr>
          <w:p w14:paraId="1FCD05B0" w14:textId="326C3DB4" w:rsidR="007B6B40" w:rsidRDefault="007B6B40" w:rsidP="007B6B40">
            <w:r>
              <w:t xml:space="preserve">Kunnen uitleggen wat er gebeurt wanneer </w:t>
            </w:r>
            <w:r w:rsidRPr="00A3161B">
              <w:rPr>
                <w:b/>
                <w:bCs/>
              </w:rPr>
              <w:t xml:space="preserve">de </w:t>
            </w:r>
            <w:r w:rsidRPr="00A3161B">
              <w:rPr>
                <w:b/>
                <w:bCs/>
              </w:rPr>
              <w:t>frequentie</w:t>
            </w:r>
            <w:r>
              <w:t xml:space="preserve"> verandert</w:t>
            </w:r>
            <w:r>
              <w:t xml:space="preserve"> wordt bij een gegeven periodieke grafiek</w:t>
            </w:r>
            <w:r>
              <w:t xml:space="preserve">  (</w:t>
            </w:r>
            <w:proofErr w:type="spellStart"/>
            <w:r>
              <w:t>opg</w:t>
            </w:r>
            <w:proofErr w:type="spellEnd"/>
            <w:r>
              <w:t xml:space="preserve"> 11)</w:t>
            </w:r>
          </w:p>
        </w:tc>
        <w:tc>
          <w:tcPr>
            <w:tcW w:w="322" w:type="dxa"/>
          </w:tcPr>
          <w:p w14:paraId="175FF56D" w14:textId="77777777" w:rsidR="007B6B40" w:rsidRDefault="007B6B40" w:rsidP="007B6B40"/>
        </w:tc>
        <w:tc>
          <w:tcPr>
            <w:tcW w:w="4382" w:type="dxa"/>
          </w:tcPr>
          <w:p w14:paraId="57570AD2" w14:textId="77777777" w:rsidR="007B6B40" w:rsidRDefault="007B6B40" w:rsidP="007B6B40"/>
        </w:tc>
      </w:tr>
      <w:tr w:rsidR="007B6B40" w14:paraId="27250CC8" w14:textId="77777777" w:rsidTr="002D79F0">
        <w:tc>
          <w:tcPr>
            <w:tcW w:w="11058" w:type="dxa"/>
            <w:gridSpan w:val="3"/>
            <w:shd w:val="clear" w:color="auto" w:fill="D5DCE4" w:themeFill="text2" w:themeFillTint="33"/>
          </w:tcPr>
          <w:p w14:paraId="50AD65BE" w14:textId="30B4F7EF" w:rsidR="007B6B40" w:rsidRDefault="007B6B40" w:rsidP="007B6B40">
            <w:pPr>
              <w:jc w:val="center"/>
            </w:pPr>
            <w:r w:rsidRPr="00705A58">
              <w:rPr>
                <w:b/>
                <w:bCs/>
              </w:rPr>
              <w:t xml:space="preserve">Paragraaf </w:t>
            </w:r>
            <w:r w:rsidR="00A3161B">
              <w:rPr>
                <w:b/>
                <w:bCs/>
              </w:rPr>
              <w:t>6</w:t>
            </w:r>
            <w:r w:rsidRPr="00705A58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</w:p>
        </w:tc>
      </w:tr>
      <w:tr w:rsidR="007B6B40" w14:paraId="2E35EE78" w14:textId="77777777" w:rsidTr="002D79F0">
        <w:tc>
          <w:tcPr>
            <w:tcW w:w="6354" w:type="dxa"/>
          </w:tcPr>
          <w:p w14:paraId="53681791" w14:textId="54D37E16" w:rsidR="007B6B40" w:rsidRPr="00D6484F" w:rsidRDefault="00A3161B" w:rsidP="007B6B40">
            <w:r>
              <w:t xml:space="preserve">In eigen woorden uit kunnen leggen wat een </w:t>
            </w:r>
            <w:r w:rsidRPr="0094595D">
              <w:rPr>
                <w:b/>
                <w:bCs/>
              </w:rPr>
              <w:t>kwadraat</w:t>
            </w:r>
            <w:r>
              <w:t xml:space="preserve"> is.</w:t>
            </w:r>
          </w:p>
        </w:tc>
        <w:tc>
          <w:tcPr>
            <w:tcW w:w="322" w:type="dxa"/>
          </w:tcPr>
          <w:p w14:paraId="5B5CF762" w14:textId="77777777" w:rsidR="007B6B40" w:rsidRDefault="007B6B40" w:rsidP="007B6B40"/>
        </w:tc>
        <w:tc>
          <w:tcPr>
            <w:tcW w:w="4382" w:type="dxa"/>
          </w:tcPr>
          <w:p w14:paraId="188B3F0C" w14:textId="77777777" w:rsidR="007B6B40" w:rsidRDefault="007B6B40" w:rsidP="007B6B40"/>
          <w:p w14:paraId="30FE7E09" w14:textId="77777777" w:rsidR="007B6B40" w:rsidRDefault="007B6B40" w:rsidP="007B6B40"/>
        </w:tc>
      </w:tr>
      <w:tr w:rsidR="00A3161B" w14:paraId="02E7D300" w14:textId="77777777" w:rsidTr="002D79F0">
        <w:tc>
          <w:tcPr>
            <w:tcW w:w="6354" w:type="dxa"/>
          </w:tcPr>
          <w:p w14:paraId="2BF49930" w14:textId="29A466CA" w:rsidR="00A3161B" w:rsidRDefault="00A3161B" w:rsidP="007B6B40">
            <w:r>
              <w:t>Een</w:t>
            </w:r>
            <w:r w:rsidRPr="0094595D">
              <w:rPr>
                <w:b/>
                <w:bCs/>
              </w:rPr>
              <w:t xml:space="preserve"> kwadraat</w:t>
            </w:r>
            <w:r>
              <w:t xml:space="preserve"> herkennen en deze juist berekenen</w:t>
            </w:r>
          </w:p>
          <w:p w14:paraId="71A4BA11" w14:textId="129652D6" w:rsidR="00A3161B" w:rsidRDefault="00A3161B" w:rsidP="007B6B40"/>
        </w:tc>
        <w:tc>
          <w:tcPr>
            <w:tcW w:w="322" w:type="dxa"/>
          </w:tcPr>
          <w:p w14:paraId="57830221" w14:textId="77777777" w:rsidR="00A3161B" w:rsidRDefault="00A3161B" w:rsidP="007B6B40"/>
        </w:tc>
        <w:tc>
          <w:tcPr>
            <w:tcW w:w="4382" w:type="dxa"/>
          </w:tcPr>
          <w:p w14:paraId="57F591D1" w14:textId="77777777" w:rsidR="00A3161B" w:rsidRDefault="00A3161B" w:rsidP="007B6B40"/>
        </w:tc>
      </w:tr>
      <w:tr w:rsidR="00A3161B" w14:paraId="65F85178" w14:textId="77777777" w:rsidTr="002D79F0">
        <w:tc>
          <w:tcPr>
            <w:tcW w:w="6354" w:type="dxa"/>
          </w:tcPr>
          <w:p w14:paraId="43195DBC" w14:textId="77777777" w:rsidR="00A3161B" w:rsidRDefault="00A3161B" w:rsidP="007B6B40">
            <w:r>
              <w:t xml:space="preserve">Weten hoe een </w:t>
            </w:r>
            <w:r w:rsidRPr="0094595D">
              <w:rPr>
                <w:b/>
                <w:bCs/>
              </w:rPr>
              <w:t xml:space="preserve">kwadraat </w:t>
            </w:r>
            <w:r>
              <w:t>opgeschreven moet worden</w:t>
            </w:r>
          </w:p>
          <w:p w14:paraId="5D5B7FA5" w14:textId="418915E2" w:rsidR="00A3161B" w:rsidRDefault="00A3161B" w:rsidP="007B6B40"/>
        </w:tc>
        <w:tc>
          <w:tcPr>
            <w:tcW w:w="322" w:type="dxa"/>
          </w:tcPr>
          <w:p w14:paraId="1A3CC0AC" w14:textId="77777777" w:rsidR="00A3161B" w:rsidRDefault="00A3161B" w:rsidP="007B6B40"/>
        </w:tc>
        <w:tc>
          <w:tcPr>
            <w:tcW w:w="4382" w:type="dxa"/>
          </w:tcPr>
          <w:p w14:paraId="27B85742" w14:textId="77777777" w:rsidR="00A3161B" w:rsidRDefault="00A3161B" w:rsidP="007B6B40"/>
        </w:tc>
      </w:tr>
      <w:tr w:rsidR="00A3161B" w14:paraId="5F59EAF8" w14:textId="77777777" w:rsidTr="002D79F0">
        <w:tc>
          <w:tcPr>
            <w:tcW w:w="6354" w:type="dxa"/>
          </w:tcPr>
          <w:p w14:paraId="415DE3ED" w14:textId="472961BA" w:rsidR="00A3161B" w:rsidRDefault="00A3161B" w:rsidP="007B6B40">
            <w:r>
              <w:t xml:space="preserve">Het </w:t>
            </w:r>
            <w:r w:rsidRPr="00913DFD">
              <w:rPr>
                <w:b/>
                <w:bCs/>
              </w:rPr>
              <w:t>kwadraat van een negatief getal</w:t>
            </w:r>
            <w:r>
              <w:t xml:space="preserve"> kunnen berekenen</w:t>
            </w:r>
            <w:r>
              <w:t xml:space="preserve"> zonder rekenmachine</w:t>
            </w:r>
          </w:p>
        </w:tc>
        <w:tc>
          <w:tcPr>
            <w:tcW w:w="322" w:type="dxa"/>
          </w:tcPr>
          <w:p w14:paraId="49FDD948" w14:textId="77777777" w:rsidR="00A3161B" w:rsidRDefault="00A3161B" w:rsidP="007B6B40"/>
        </w:tc>
        <w:tc>
          <w:tcPr>
            <w:tcW w:w="4382" w:type="dxa"/>
          </w:tcPr>
          <w:p w14:paraId="2A85855C" w14:textId="77777777" w:rsidR="00A3161B" w:rsidRDefault="00A3161B" w:rsidP="007B6B40"/>
        </w:tc>
      </w:tr>
      <w:tr w:rsidR="007B6B40" w14:paraId="0C930737" w14:textId="77777777" w:rsidTr="002D79F0">
        <w:tc>
          <w:tcPr>
            <w:tcW w:w="6354" w:type="dxa"/>
          </w:tcPr>
          <w:p w14:paraId="660A4B35" w14:textId="709E0A75" w:rsidR="007B6B40" w:rsidRPr="00D6484F" w:rsidRDefault="00B03A00" w:rsidP="007B6B40">
            <w:r w:rsidRPr="00913DFD">
              <w:rPr>
                <w:b/>
                <w:bCs/>
              </w:rPr>
              <w:t>Opgaven met kwadraten</w:t>
            </w:r>
            <w:r>
              <w:t xml:space="preserve"> kunnen uitrekenen </w:t>
            </w:r>
            <w:r w:rsidR="007F0126">
              <w:t xml:space="preserve">waarbij de </w:t>
            </w:r>
            <w:r w:rsidR="007F0126" w:rsidRPr="00913DFD">
              <w:rPr>
                <w:b/>
                <w:bCs/>
              </w:rPr>
              <w:t xml:space="preserve">rekenregels </w:t>
            </w:r>
            <w:r w:rsidR="007F0126">
              <w:t xml:space="preserve">goed gebruikt worden. </w:t>
            </w:r>
          </w:p>
        </w:tc>
        <w:tc>
          <w:tcPr>
            <w:tcW w:w="322" w:type="dxa"/>
          </w:tcPr>
          <w:p w14:paraId="33F41363" w14:textId="77777777" w:rsidR="007B6B40" w:rsidRDefault="007B6B40" w:rsidP="007B6B40"/>
        </w:tc>
        <w:tc>
          <w:tcPr>
            <w:tcW w:w="4382" w:type="dxa"/>
          </w:tcPr>
          <w:p w14:paraId="35987C5B" w14:textId="77777777" w:rsidR="007B6B40" w:rsidRDefault="007B6B40" w:rsidP="007B6B40"/>
          <w:p w14:paraId="35E77C29" w14:textId="77777777" w:rsidR="007B6B40" w:rsidRDefault="007B6B40" w:rsidP="007B6B40"/>
        </w:tc>
      </w:tr>
      <w:tr w:rsidR="00B30828" w14:paraId="1833CA70" w14:textId="77777777" w:rsidTr="002D79F0">
        <w:tc>
          <w:tcPr>
            <w:tcW w:w="6354" w:type="dxa"/>
          </w:tcPr>
          <w:p w14:paraId="15E9E73C" w14:textId="27EE1D66" w:rsidR="00B30828" w:rsidRDefault="00B30828" w:rsidP="00B30828">
            <w:r>
              <w:t xml:space="preserve">In eigen woorden kunnen uitleggen wat een </w:t>
            </w:r>
            <w:proofErr w:type="spellStart"/>
            <w:r>
              <w:rPr>
                <w:b/>
                <w:bCs/>
              </w:rPr>
              <w:t>kwadratisch</w:t>
            </w:r>
            <w:r w:rsidRPr="00B30828">
              <w:rPr>
                <w:b/>
                <w:bCs/>
              </w:rPr>
              <w:t>verband</w:t>
            </w:r>
            <w:proofErr w:type="spellEnd"/>
            <w:r>
              <w:t xml:space="preserve"> is</w:t>
            </w:r>
          </w:p>
          <w:p w14:paraId="351E25D7" w14:textId="77777777" w:rsidR="00B30828" w:rsidRPr="00913DFD" w:rsidRDefault="00B30828" w:rsidP="007B6B40">
            <w:pPr>
              <w:rPr>
                <w:b/>
                <w:bCs/>
              </w:rPr>
            </w:pPr>
          </w:p>
        </w:tc>
        <w:tc>
          <w:tcPr>
            <w:tcW w:w="322" w:type="dxa"/>
          </w:tcPr>
          <w:p w14:paraId="609E7010" w14:textId="77777777" w:rsidR="00B30828" w:rsidRDefault="00B30828" w:rsidP="007B6B40"/>
        </w:tc>
        <w:tc>
          <w:tcPr>
            <w:tcW w:w="4382" w:type="dxa"/>
          </w:tcPr>
          <w:p w14:paraId="393DF02D" w14:textId="77777777" w:rsidR="00B30828" w:rsidRDefault="00B30828" w:rsidP="007B6B40"/>
        </w:tc>
      </w:tr>
      <w:tr w:rsidR="007B6B40" w14:paraId="16ED803C" w14:textId="77777777" w:rsidTr="002D79F0">
        <w:tc>
          <w:tcPr>
            <w:tcW w:w="6354" w:type="dxa"/>
          </w:tcPr>
          <w:p w14:paraId="7F88860B" w14:textId="09806D62" w:rsidR="007B6B40" w:rsidRPr="00D6484F" w:rsidRDefault="00B30828" w:rsidP="007B6B40">
            <w:r>
              <w:t xml:space="preserve">Een </w:t>
            </w:r>
            <w:r w:rsidRPr="00913DFD">
              <w:rPr>
                <w:b/>
                <w:bCs/>
              </w:rPr>
              <w:t>kwadratische formule</w:t>
            </w:r>
            <w:r>
              <w:t xml:space="preserve"> herkennen</w:t>
            </w:r>
          </w:p>
        </w:tc>
        <w:tc>
          <w:tcPr>
            <w:tcW w:w="322" w:type="dxa"/>
          </w:tcPr>
          <w:p w14:paraId="338B55A0" w14:textId="77777777" w:rsidR="007B6B40" w:rsidRDefault="007B6B40" w:rsidP="007B6B40"/>
        </w:tc>
        <w:tc>
          <w:tcPr>
            <w:tcW w:w="4382" w:type="dxa"/>
          </w:tcPr>
          <w:p w14:paraId="036097E5" w14:textId="77777777" w:rsidR="007B6B40" w:rsidRDefault="007B6B40" w:rsidP="007B6B40"/>
          <w:p w14:paraId="2BAFEB95" w14:textId="77777777" w:rsidR="007B6B40" w:rsidRDefault="007B6B40" w:rsidP="007B6B40"/>
        </w:tc>
      </w:tr>
      <w:tr w:rsidR="007B6B40" w14:paraId="3F753F82" w14:textId="77777777" w:rsidTr="002D79F0">
        <w:tc>
          <w:tcPr>
            <w:tcW w:w="6354" w:type="dxa"/>
          </w:tcPr>
          <w:p w14:paraId="6A2685D9" w14:textId="77777777" w:rsidR="00B30828" w:rsidRDefault="00B30828" w:rsidP="00B30828">
            <w:r>
              <w:t xml:space="preserve">In eigen woorden kunnen uitleggen wat een </w:t>
            </w:r>
            <w:r w:rsidRPr="00913DFD">
              <w:rPr>
                <w:b/>
                <w:bCs/>
              </w:rPr>
              <w:t>parabool</w:t>
            </w:r>
            <w:r>
              <w:t xml:space="preserve"> is</w:t>
            </w:r>
          </w:p>
          <w:p w14:paraId="305D2DC1" w14:textId="6230E9A6" w:rsidR="007B6B40" w:rsidRPr="00D6484F" w:rsidRDefault="007B6B40" w:rsidP="007B6B40"/>
        </w:tc>
        <w:tc>
          <w:tcPr>
            <w:tcW w:w="322" w:type="dxa"/>
          </w:tcPr>
          <w:p w14:paraId="01B1022F" w14:textId="77777777" w:rsidR="007B6B40" w:rsidRDefault="007B6B40" w:rsidP="007B6B40"/>
        </w:tc>
        <w:tc>
          <w:tcPr>
            <w:tcW w:w="4382" w:type="dxa"/>
          </w:tcPr>
          <w:p w14:paraId="602D2870" w14:textId="77777777" w:rsidR="007B6B40" w:rsidRDefault="007B6B40" w:rsidP="00B30828"/>
        </w:tc>
      </w:tr>
      <w:tr w:rsidR="007B6B40" w14:paraId="06AAA5CB" w14:textId="77777777" w:rsidTr="002D79F0">
        <w:tc>
          <w:tcPr>
            <w:tcW w:w="6354" w:type="dxa"/>
          </w:tcPr>
          <w:p w14:paraId="10122A82" w14:textId="7E4A477A" w:rsidR="007B6B40" w:rsidRDefault="00273C26" w:rsidP="007B6B40">
            <w:r>
              <w:t xml:space="preserve">Kunnen rekenen met een </w:t>
            </w:r>
            <w:r w:rsidRPr="00913DFD">
              <w:rPr>
                <w:b/>
                <w:bCs/>
              </w:rPr>
              <w:t>kwadratische formule</w:t>
            </w:r>
            <w:r>
              <w:t xml:space="preserve"> in een </w:t>
            </w:r>
            <w:r w:rsidRPr="00913DFD">
              <w:rPr>
                <w:b/>
                <w:bCs/>
              </w:rPr>
              <w:t>contextvraag.</w:t>
            </w:r>
          </w:p>
        </w:tc>
        <w:tc>
          <w:tcPr>
            <w:tcW w:w="322" w:type="dxa"/>
          </w:tcPr>
          <w:p w14:paraId="23F56D42" w14:textId="77777777" w:rsidR="007B6B40" w:rsidRDefault="007B6B40" w:rsidP="007B6B40"/>
        </w:tc>
        <w:tc>
          <w:tcPr>
            <w:tcW w:w="4382" w:type="dxa"/>
          </w:tcPr>
          <w:p w14:paraId="196D4104" w14:textId="77777777" w:rsidR="007B6B40" w:rsidRDefault="007B6B40" w:rsidP="007B6B40"/>
          <w:p w14:paraId="0F63E73C" w14:textId="77777777" w:rsidR="007B6B40" w:rsidRDefault="007B6B40" w:rsidP="007B6B40"/>
        </w:tc>
      </w:tr>
      <w:tr w:rsidR="004976F4" w14:paraId="4E73F634" w14:textId="77777777" w:rsidTr="002D79F0">
        <w:tc>
          <w:tcPr>
            <w:tcW w:w="6354" w:type="dxa"/>
          </w:tcPr>
          <w:p w14:paraId="1D8E60B1" w14:textId="428800FF" w:rsidR="004976F4" w:rsidRDefault="004976F4" w:rsidP="007B6B40">
            <w:r>
              <w:lastRenderedPageBreak/>
              <w:t xml:space="preserve">De </w:t>
            </w:r>
            <w:r w:rsidRPr="00913DFD">
              <w:rPr>
                <w:b/>
                <w:bCs/>
              </w:rPr>
              <w:t>variabele</w:t>
            </w:r>
            <w:r w:rsidR="00913DFD">
              <w:rPr>
                <w:b/>
                <w:bCs/>
              </w:rPr>
              <w:t>n</w:t>
            </w:r>
            <w:r>
              <w:t xml:space="preserve"> aan kunnen geven in kwadratische formule</w:t>
            </w:r>
          </w:p>
          <w:p w14:paraId="67948156" w14:textId="39B6314E" w:rsidR="004976F4" w:rsidRDefault="004976F4" w:rsidP="007B6B40"/>
        </w:tc>
        <w:tc>
          <w:tcPr>
            <w:tcW w:w="322" w:type="dxa"/>
          </w:tcPr>
          <w:p w14:paraId="4732BDF9" w14:textId="77777777" w:rsidR="004976F4" w:rsidRDefault="004976F4" w:rsidP="007B6B40"/>
        </w:tc>
        <w:tc>
          <w:tcPr>
            <w:tcW w:w="4382" w:type="dxa"/>
          </w:tcPr>
          <w:p w14:paraId="00AED6D2" w14:textId="77777777" w:rsidR="004976F4" w:rsidRDefault="004976F4" w:rsidP="007B6B40"/>
        </w:tc>
      </w:tr>
      <w:tr w:rsidR="00273C26" w14:paraId="65DE9534" w14:textId="77777777" w:rsidTr="002D79F0">
        <w:tc>
          <w:tcPr>
            <w:tcW w:w="6354" w:type="dxa"/>
          </w:tcPr>
          <w:p w14:paraId="7DA77E63" w14:textId="25DCD203" w:rsidR="00273C26" w:rsidRDefault="00273C26" w:rsidP="007B6B40">
            <w:r>
              <w:t xml:space="preserve">Een </w:t>
            </w:r>
            <w:r w:rsidRPr="00913DFD">
              <w:rPr>
                <w:b/>
                <w:bCs/>
              </w:rPr>
              <w:t xml:space="preserve">tabel </w:t>
            </w:r>
            <w:r>
              <w:t>kunnen maken bij een gegeven kwadratische formule</w:t>
            </w:r>
          </w:p>
          <w:p w14:paraId="4914F473" w14:textId="270ECBA7" w:rsidR="00273C26" w:rsidRDefault="00273C26" w:rsidP="007B6B40"/>
        </w:tc>
        <w:tc>
          <w:tcPr>
            <w:tcW w:w="322" w:type="dxa"/>
          </w:tcPr>
          <w:p w14:paraId="43F2ADC7" w14:textId="77777777" w:rsidR="00273C26" w:rsidRDefault="00273C26" w:rsidP="007B6B40"/>
        </w:tc>
        <w:tc>
          <w:tcPr>
            <w:tcW w:w="4382" w:type="dxa"/>
          </w:tcPr>
          <w:p w14:paraId="50018881" w14:textId="77777777" w:rsidR="00273C26" w:rsidRDefault="00273C26" w:rsidP="007B6B40"/>
        </w:tc>
      </w:tr>
      <w:tr w:rsidR="007B6B40" w14:paraId="3C613B14" w14:textId="77777777" w:rsidTr="002D79F0">
        <w:tc>
          <w:tcPr>
            <w:tcW w:w="6354" w:type="dxa"/>
          </w:tcPr>
          <w:p w14:paraId="3E19DFBB" w14:textId="77777777" w:rsidR="007B6B40" w:rsidRDefault="00273C26" w:rsidP="007B6B40">
            <w:r>
              <w:t xml:space="preserve">Een </w:t>
            </w:r>
            <w:r w:rsidRPr="00913DFD">
              <w:rPr>
                <w:b/>
                <w:bCs/>
              </w:rPr>
              <w:t>parabool</w:t>
            </w:r>
            <w:r>
              <w:t xml:space="preserve"> kunnen </w:t>
            </w:r>
            <w:r w:rsidRPr="00913DFD">
              <w:rPr>
                <w:b/>
                <w:bCs/>
              </w:rPr>
              <w:t>tekenen</w:t>
            </w:r>
            <w:r>
              <w:t xml:space="preserve"> bij een gegeven kwadratische formule</w:t>
            </w:r>
          </w:p>
          <w:p w14:paraId="5BA70AAD" w14:textId="5CFF3940" w:rsidR="00273C26" w:rsidRDefault="00273C26" w:rsidP="007B6B40"/>
        </w:tc>
        <w:tc>
          <w:tcPr>
            <w:tcW w:w="322" w:type="dxa"/>
          </w:tcPr>
          <w:p w14:paraId="325175F3" w14:textId="77777777" w:rsidR="007B6B40" w:rsidRDefault="007B6B40" w:rsidP="007B6B40"/>
        </w:tc>
        <w:tc>
          <w:tcPr>
            <w:tcW w:w="4382" w:type="dxa"/>
          </w:tcPr>
          <w:p w14:paraId="7A26C2B7" w14:textId="77777777" w:rsidR="007B6B40" w:rsidRDefault="007B6B40" w:rsidP="007B6B40"/>
          <w:p w14:paraId="3C08E5B6" w14:textId="77777777" w:rsidR="007B6B40" w:rsidRDefault="007B6B40" w:rsidP="007B6B40"/>
        </w:tc>
      </w:tr>
      <w:tr w:rsidR="007B6B40" w14:paraId="150731EB" w14:textId="77777777" w:rsidTr="002D79F0">
        <w:tc>
          <w:tcPr>
            <w:tcW w:w="6354" w:type="dxa"/>
          </w:tcPr>
          <w:p w14:paraId="31A87100" w14:textId="77777777" w:rsidR="007B6B40" w:rsidRDefault="00273C26" w:rsidP="007B6B40">
            <w:r>
              <w:t xml:space="preserve">De </w:t>
            </w:r>
            <w:r w:rsidRPr="00913DFD">
              <w:rPr>
                <w:b/>
                <w:bCs/>
              </w:rPr>
              <w:t>symmetrieas</w:t>
            </w:r>
            <w:r>
              <w:t xml:space="preserve"> van een parabool kunnen tekenen</w:t>
            </w:r>
          </w:p>
          <w:p w14:paraId="79243E70" w14:textId="7A127892" w:rsidR="00273C26" w:rsidRDefault="00273C26" w:rsidP="007B6B40"/>
        </w:tc>
        <w:tc>
          <w:tcPr>
            <w:tcW w:w="322" w:type="dxa"/>
          </w:tcPr>
          <w:p w14:paraId="7E7C3629" w14:textId="77777777" w:rsidR="007B6B40" w:rsidRDefault="007B6B40" w:rsidP="007B6B40"/>
        </w:tc>
        <w:tc>
          <w:tcPr>
            <w:tcW w:w="4382" w:type="dxa"/>
          </w:tcPr>
          <w:p w14:paraId="7E36BD40" w14:textId="77777777" w:rsidR="007B6B40" w:rsidRDefault="007B6B40" w:rsidP="007B6B40"/>
        </w:tc>
      </w:tr>
      <w:tr w:rsidR="00BF3500" w14:paraId="1464D3CA" w14:textId="77777777" w:rsidTr="002D79F0">
        <w:tc>
          <w:tcPr>
            <w:tcW w:w="6354" w:type="dxa"/>
          </w:tcPr>
          <w:p w14:paraId="5552A5BA" w14:textId="77777777" w:rsidR="00BF3500" w:rsidRDefault="00BF3500" w:rsidP="00BF3500">
            <w:r>
              <w:t xml:space="preserve">In eigen woorden uit kunnen leggen wat een </w:t>
            </w:r>
            <w:proofErr w:type="spellStart"/>
            <w:r w:rsidRPr="00486B42">
              <w:rPr>
                <w:b/>
                <w:bCs/>
              </w:rPr>
              <w:t>bergparapoo</w:t>
            </w:r>
            <w:r>
              <w:t>l</w:t>
            </w:r>
            <w:proofErr w:type="spellEnd"/>
            <w:r>
              <w:t xml:space="preserve"> is</w:t>
            </w:r>
          </w:p>
          <w:p w14:paraId="5012CCFA" w14:textId="0095D99E" w:rsidR="00BF3500" w:rsidRDefault="00BF3500" w:rsidP="00BF3500"/>
        </w:tc>
        <w:tc>
          <w:tcPr>
            <w:tcW w:w="322" w:type="dxa"/>
          </w:tcPr>
          <w:p w14:paraId="7C4E6D08" w14:textId="77777777" w:rsidR="00BF3500" w:rsidRDefault="00BF3500" w:rsidP="00BF3500"/>
        </w:tc>
        <w:tc>
          <w:tcPr>
            <w:tcW w:w="4382" w:type="dxa"/>
          </w:tcPr>
          <w:p w14:paraId="67B9C06B" w14:textId="77777777" w:rsidR="00BF3500" w:rsidRDefault="00BF3500" w:rsidP="00BF3500"/>
          <w:p w14:paraId="5C17B418" w14:textId="77777777" w:rsidR="00BF3500" w:rsidRDefault="00BF3500" w:rsidP="00BF3500"/>
        </w:tc>
      </w:tr>
      <w:tr w:rsidR="00BF3500" w14:paraId="651BE1CA" w14:textId="77777777" w:rsidTr="002D79F0">
        <w:tc>
          <w:tcPr>
            <w:tcW w:w="6354" w:type="dxa"/>
          </w:tcPr>
          <w:p w14:paraId="68275751" w14:textId="77777777" w:rsidR="00BF3500" w:rsidRDefault="00BF3500" w:rsidP="00BF3500">
            <w:r>
              <w:t xml:space="preserve">In eigen woorden uit kunnen leggen wat een </w:t>
            </w:r>
            <w:proofErr w:type="spellStart"/>
            <w:r w:rsidRPr="00486B42">
              <w:rPr>
                <w:b/>
                <w:bCs/>
              </w:rPr>
              <w:t>dalparabool</w:t>
            </w:r>
            <w:proofErr w:type="spellEnd"/>
            <w:r>
              <w:t xml:space="preserve"> is</w:t>
            </w:r>
          </w:p>
          <w:p w14:paraId="7B1DA267" w14:textId="21CA478B" w:rsidR="00BF3500" w:rsidRDefault="00BF3500" w:rsidP="00BF3500"/>
        </w:tc>
        <w:tc>
          <w:tcPr>
            <w:tcW w:w="322" w:type="dxa"/>
          </w:tcPr>
          <w:p w14:paraId="3AEC4833" w14:textId="77777777" w:rsidR="00BF3500" w:rsidRDefault="00BF3500" w:rsidP="00BF3500"/>
        </w:tc>
        <w:tc>
          <w:tcPr>
            <w:tcW w:w="4382" w:type="dxa"/>
          </w:tcPr>
          <w:p w14:paraId="159A8CE5" w14:textId="77777777" w:rsidR="00BF3500" w:rsidRDefault="00BF3500" w:rsidP="00BF3500"/>
        </w:tc>
      </w:tr>
      <w:tr w:rsidR="004E4226" w14:paraId="670A2B4C" w14:textId="77777777" w:rsidTr="002D79F0">
        <w:tc>
          <w:tcPr>
            <w:tcW w:w="6354" w:type="dxa"/>
          </w:tcPr>
          <w:p w14:paraId="4E8AA2C3" w14:textId="5CEE3192" w:rsidR="004E4226" w:rsidRDefault="004E4226" w:rsidP="00BF3500">
            <w:r>
              <w:t xml:space="preserve">Uit kunnen leggen hoe je aan een kwadratische formule ziet of het een berg- of </w:t>
            </w:r>
            <w:proofErr w:type="spellStart"/>
            <w:r>
              <w:t>dalparabool</w:t>
            </w:r>
            <w:proofErr w:type="spellEnd"/>
            <w:r>
              <w:t xml:space="preserve"> is. </w:t>
            </w:r>
          </w:p>
        </w:tc>
        <w:tc>
          <w:tcPr>
            <w:tcW w:w="322" w:type="dxa"/>
          </w:tcPr>
          <w:p w14:paraId="3792E496" w14:textId="77777777" w:rsidR="004E4226" w:rsidRDefault="004E4226" w:rsidP="00BF3500"/>
        </w:tc>
        <w:tc>
          <w:tcPr>
            <w:tcW w:w="4382" w:type="dxa"/>
          </w:tcPr>
          <w:p w14:paraId="19582EDA" w14:textId="77777777" w:rsidR="004E4226" w:rsidRDefault="004E4226" w:rsidP="00BF3500"/>
        </w:tc>
      </w:tr>
      <w:tr w:rsidR="00BF3500" w14:paraId="4E60730F" w14:textId="77777777" w:rsidTr="002D79F0">
        <w:tc>
          <w:tcPr>
            <w:tcW w:w="6354" w:type="dxa"/>
          </w:tcPr>
          <w:p w14:paraId="79B1EFDA" w14:textId="6B5D256B" w:rsidR="00BF3500" w:rsidRDefault="00BF3500" w:rsidP="00BF3500">
            <w:r>
              <w:t xml:space="preserve">Aan kunnen geven wat de </w:t>
            </w:r>
            <w:r w:rsidRPr="00486B42">
              <w:rPr>
                <w:b/>
                <w:bCs/>
              </w:rPr>
              <w:t>top</w:t>
            </w:r>
            <w:r>
              <w:t xml:space="preserve"> is bij een </w:t>
            </w:r>
            <w:r w:rsidR="00FD0F1A" w:rsidRPr="00486B42">
              <w:rPr>
                <w:b/>
                <w:bCs/>
              </w:rPr>
              <w:t xml:space="preserve">bergparabool </w:t>
            </w:r>
          </w:p>
        </w:tc>
        <w:tc>
          <w:tcPr>
            <w:tcW w:w="322" w:type="dxa"/>
          </w:tcPr>
          <w:p w14:paraId="3A4B667F" w14:textId="77777777" w:rsidR="00BF3500" w:rsidRDefault="00BF3500" w:rsidP="00BF3500"/>
        </w:tc>
        <w:tc>
          <w:tcPr>
            <w:tcW w:w="4382" w:type="dxa"/>
          </w:tcPr>
          <w:p w14:paraId="79A7E9FA" w14:textId="77777777" w:rsidR="00BF3500" w:rsidRDefault="00BF3500" w:rsidP="00BF3500"/>
          <w:p w14:paraId="39C825D7" w14:textId="77777777" w:rsidR="00BF3500" w:rsidRDefault="00BF3500" w:rsidP="00BF3500"/>
        </w:tc>
      </w:tr>
      <w:tr w:rsidR="00BF3500" w14:paraId="11F11505" w14:textId="77777777" w:rsidTr="002D79F0">
        <w:tc>
          <w:tcPr>
            <w:tcW w:w="6354" w:type="dxa"/>
          </w:tcPr>
          <w:p w14:paraId="57F4B091" w14:textId="4A102F54" w:rsidR="00BF3500" w:rsidRDefault="00FD0F1A" w:rsidP="00BF3500">
            <w:r>
              <w:t>Aan kunnen geven wat de</w:t>
            </w:r>
            <w:r w:rsidRPr="00486B42">
              <w:rPr>
                <w:b/>
                <w:bCs/>
              </w:rPr>
              <w:t xml:space="preserve"> top</w:t>
            </w:r>
            <w:r>
              <w:t xml:space="preserve"> is bij een </w:t>
            </w:r>
            <w:proofErr w:type="spellStart"/>
            <w:r w:rsidRPr="00486B42">
              <w:rPr>
                <w:b/>
                <w:bCs/>
              </w:rPr>
              <w:t>dalparabool</w:t>
            </w:r>
            <w:proofErr w:type="spellEnd"/>
          </w:p>
          <w:p w14:paraId="32B6AE1A" w14:textId="1FAA00FD" w:rsidR="00BF3500" w:rsidRDefault="00BF3500" w:rsidP="00BF3500"/>
        </w:tc>
        <w:tc>
          <w:tcPr>
            <w:tcW w:w="322" w:type="dxa"/>
          </w:tcPr>
          <w:p w14:paraId="2541EDDE" w14:textId="77777777" w:rsidR="00BF3500" w:rsidRDefault="00BF3500" w:rsidP="00BF3500"/>
        </w:tc>
        <w:tc>
          <w:tcPr>
            <w:tcW w:w="4382" w:type="dxa"/>
          </w:tcPr>
          <w:p w14:paraId="6D4F2FFE" w14:textId="77777777" w:rsidR="00BF3500" w:rsidRDefault="00BF3500" w:rsidP="00BF3500"/>
        </w:tc>
      </w:tr>
      <w:tr w:rsidR="004976F4" w14:paraId="5B26521F" w14:textId="77777777" w:rsidTr="002D79F0">
        <w:tc>
          <w:tcPr>
            <w:tcW w:w="6354" w:type="dxa"/>
          </w:tcPr>
          <w:p w14:paraId="3C86F7E7" w14:textId="642D3DD4" w:rsidR="004976F4" w:rsidRDefault="004976F4" w:rsidP="00BF3500">
            <w:r w:rsidRPr="00486B42">
              <w:rPr>
                <w:b/>
                <w:bCs/>
              </w:rPr>
              <w:t>Contextvragen</w:t>
            </w:r>
            <w:r>
              <w:t xml:space="preserve"> op kunnen losten met behulp van een </w:t>
            </w:r>
            <w:r w:rsidRPr="00486B42">
              <w:rPr>
                <w:b/>
                <w:bCs/>
              </w:rPr>
              <w:t>kwadratische formule.</w:t>
            </w:r>
          </w:p>
        </w:tc>
        <w:tc>
          <w:tcPr>
            <w:tcW w:w="322" w:type="dxa"/>
          </w:tcPr>
          <w:p w14:paraId="20E121AD" w14:textId="77777777" w:rsidR="004976F4" w:rsidRDefault="004976F4" w:rsidP="00BF3500"/>
        </w:tc>
        <w:tc>
          <w:tcPr>
            <w:tcW w:w="4382" w:type="dxa"/>
          </w:tcPr>
          <w:p w14:paraId="77D5ABA2" w14:textId="77777777" w:rsidR="004976F4" w:rsidRDefault="004976F4" w:rsidP="00BF3500"/>
        </w:tc>
      </w:tr>
      <w:tr w:rsidR="00BF3500" w14:paraId="3A865610" w14:textId="77777777" w:rsidTr="002D79F0">
        <w:tc>
          <w:tcPr>
            <w:tcW w:w="11058" w:type="dxa"/>
            <w:gridSpan w:val="3"/>
            <w:shd w:val="clear" w:color="auto" w:fill="D5DCE4" w:themeFill="text2" w:themeFillTint="33"/>
          </w:tcPr>
          <w:p w14:paraId="652AEB00" w14:textId="6FB9F309" w:rsidR="00BF3500" w:rsidRDefault="00BF3500" w:rsidP="00BF3500">
            <w:pPr>
              <w:jc w:val="center"/>
            </w:pPr>
            <w:r w:rsidRPr="00705A58">
              <w:rPr>
                <w:b/>
                <w:bCs/>
              </w:rPr>
              <w:t xml:space="preserve">Paragraaf </w:t>
            </w:r>
            <w:r w:rsidR="00486B42">
              <w:rPr>
                <w:b/>
                <w:bCs/>
              </w:rPr>
              <w:t>6</w:t>
            </w:r>
            <w:r w:rsidRPr="00705A58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</w:p>
        </w:tc>
      </w:tr>
      <w:tr w:rsidR="00BF3500" w14:paraId="224E254E" w14:textId="77777777" w:rsidTr="002D79F0">
        <w:tc>
          <w:tcPr>
            <w:tcW w:w="6354" w:type="dxa"/>
          </w:tcPr>
          <w:p w14:paraId="4EA06F57" w14:textId="48112F0A" w:rsidR="00BF3500" w:rsidRDefault="00486B42" w:rsidP="00BF3500">
            <w:r>
              <w:t xml:space="preserve">De </w:t>
            </w:r>
            <w:r w:rsidRPr="008D1BAA">
              <w:rPr>
                <w:b/>
                <w:bCs/>
              </w:rPr>
              <w:t>algemene vorm</w:t>
            </w:r>
            <w:r>
              <w:t xml:space="preserve"> van een </w:t>
            </w:r>
            <w:r w:rsidRPr="008D1BAA">
              <w:rPr>
                <w:b/>
                <w:bCs/>
              </w:rPr>
              <w:t>kwadratische formule</w:t>
            </w:r>
            <w:r>
              <w:t xml:space="preserve"> op kunnen schrijven</w:t>
            </w:r>
          </w:p>
        </w:tc>
        <w:tc>
          <w:tcPr>
            <w:tcW w:w="322" w:type="dxa"/>
          </w:tcPr>
          <w:p w14:paraId="7BDC3A0A" w14:textId="77777777" w:rsidR="00BF3500" w:rsidRDefault="00BF3500" w:rsidP="00BF3500"/>
        </w:tc>
        <w:tc>
          <w:tcPr>
            <w:tcW w:w="4382" w:type="dxa"/>
          </w:tcPr>
          <w:p w14:paraId="4AAB7EE1" w14:textId="77777777" w:rsidR="00BF3500" w:rsidRDefault="00BF3500" w:rsidP="00BF3500"/>
          <w:p w14:paraId="302F5149" w14:textId="77777777" w:rsidR="00BF3500" w:rsidRDefault="00BF3500" w:rsidP="00BF3500"/>
        </w:tc>
      </w:tr>
      <w:tr w:rsidR="00BF3500" w14:paraId="64AFC8DF" w14:textId="77777777" w:rsidTr="002D79F0">
        <w:tc>
          <w:tcPr>
            <w:tcW w:w="6354" w:type="dxa"/>
          </w:tcPr>
          <w:p w14:paraId="2AF9D543" w14:textId="45B2EE4F" w:rsidR="00BF3500" w:rsidRDefault="00486B42" w:rsidP="00BF3500">
            <w:r>
              <w:t xml:space="preserve">De </w:t>
            </w:r>
            <w:proofErr w:type="spellStart"/>
            <w:r w:rsidRPr="008D1BAA">
              <w:rPr>
                <w:b/>
                <w:bCs/>
              </w:rPr>
              <w:t>a,b</w:t>
            </w:r>
            <w:proofErr w:type="spellEnd"/>
            <w:r w:rsidRPr="008D1BAA">
              <w:rPr>
                <w:b/>
                <w:bCs/>
              </w:rPr>
              <w:t xml:space="preserve"> en c</w:t>
            </w:r>
            <w:r>
              <w:t xml:space="preserve"> van de algemene vorm kunnen herkennen in gegeven kwadratische formules. </w:t>
            </w:r>
          </w:p>
        </w:tc>
        <w:tc>
          <w:tcPr>
            <w:tcW w:w="322" w:type="dxa"/>
          </w:tcPr>
          <w:p w14:paraId="4D774075" w14:textId="77777777" w:rsidR="00BF3500" w:rsidRDefault="00BF3500" w:rsidP="00BF3500"/>
        </w:tc>
        <w:tc>
          <w:tcPr>
            <w:tcW w:w="4382" w:type="dxa"/>
          </w:tcPr>
          <w:p w14:paraId="72F0AF87" w14:textId="77777777" w:rsidR="00BF3500" w:rsidRDefault="00BF3500" w:rsidP="00BF3500"/>
          <w:p w14:paraId="168AC4E2" w14:textId="77777777" w:rsidR="00BF3500" w:rsidRDefault="00BF3500" w:rsidP="00BF3500"/>
        </w:tc>
      </w:tr>
      <w:tr w:rsidR="00BF3500" w14:paraId="0CA5DE09" w14:textId="77777777" w:rsidTr="002D79F0">
        <w:tc>
          <w:tcPr>
            <w:tcW w:w="6354" w:type="dxa"/>
          </w:tcPr>
          <w:p w14:paraId="0F51076B" w14:textId="229DD648" w:rsidR="00486B42" w:rsidRDefault="00486B42" w:rsidP="00486B42">
            <w:r>
              <w:t xml:space="preserve">Gegeven </w:t>
            </w:r>
            <w:r w:rsidRPr="008D1BAA">
              <w:rPr>
                <w:b/>
                <w:bCs/>
              </w:rPr>
              <w:t>kwadratische formules</w:t>
            </w:r>
            <w:r>
              <w:t xml:space="preserve"> om kunnen schrijven naar de algemene vorm</w:t>
            </w:r>
          </w:p>
        </w:tc>
        <w:tc>
          <w:tcPr>
            <w:tcW w:w="322" w:type="dxa"/>
          </w:tcPr>
          <w:p w14:paraId="3296451A" w14:textId="77777777" w:rsidR="00BF3500" w:rsidRDefault="00BF3500" w:rsidP="00BF3500"/>
        </w:tc>
        <w:tc>
          <w:tcPr>
            <w:tcW w:w="4382" w:type="dxa"/>
          </w:tcPr>
          <w:p w14:paraId="49E5B6E2" w14:textId="77777777" w:rsidR="00BF3500" w:rsidRDefault="00BF3500" w:rsidP="00BF3500"/>
        </w:tc>
      </w:tr>
      <w:tr w:rsidR="00D71C42" w14:paraId="0C7757A3" w14:textId="77777777" w:rsidTr="002D79F0">
        <w:tc>
          <w:tcPr>
            <w:tcW w:w="6354" w:type="dxa"/>
          </w:tcPr>
          <w:p w14:paraId="208EA853" w14:textId="77777777" w:rsidR="00D71C42" w:rsidRDefault="00D71C42" w:rsidP="00486B42">
            <w:r>
              <w:t xml:space="preserve">Weten wat </w:t>
            </w:r>
            <w:r w:rsidRPr="008D1BAA">
              <w:rPr>
                <w:b/>
                <w:bCs/>
              </w:rPr>
              <w:t xml:space="preserve">coördinaten </w:t>
            </w:r>
            <w:r>
              <w:t xml:space="preserve">zijn en hoe deze opgeschreven worden. </w:t>
            </w:r>
          </w:p>
          <w:p w14:paraId="23F39050" w14:textId="57FD03FB" w:rsidR="00D71C42" w:rsidRDefault="00D71C42" w:rsidP="00486B42"/>
        </w:tc>
        <w:tc>
          <w:tcPr>
            <w:tcW w:w="322" w:type="dxa"/>
          </w:tcPr>
          <w:p w14:paraId="51F41FC8" w14:textId="77777777" w:rsidR="00D71C42" w:rsidRDefault="00D71C42" w:rsidP="00BF3500"/>
        </w:tc>
        <w:tc>
          <w:tcPr>
            <w:tcW w:w="4382" w:type="dxa"/>
          </w:tcPr>
          <w:p w14:paraId="1D7429E1" w14:textId="77777777" w:rsidR="00D71C42" w:rsidRDefault="00D71C42" w:rsidP="00BF3500"/>
        </w:tc>
      </w:tr>
      <w:tr w:rsidR="00BF3500" w14:paraId="27DB7585" w14:textId="77777777" w:rsidTr="002D79F0">
        <w:tc>
          <w:tcPr>
            <w:tcW w:w="6354" w:type="dxa"/>
          </w:tcPr>
          <w:p w14:paraId="6BA1AD35" w14:textId="16B8DF87" w:rsidR="00BF3500" w:rsidRDefault="00D71C42" w:rsidP="00BF3500">
            <w:r w:rsidRPr="008D1BAA">
              <w:rPr>
                <w:b/>
                <w:bCs/>
              </w:rPr>
              <w:t>Coördinaten</w:t>
            </w:r>
            <w:r>
              <w:t xml:space="preserve"> kunnen </w:t>
            </w:r>
            <w:r w:rsidRPr="008D1BAA">
              <w:rPr>
                <w:b/>
                <w:bCs/>
              </w:rPr>
              <w:t>aflezen</w:t>
            </w:r>
          </w:p>
          <w:p w14:paraId="65A06698" w14:textId="1BDC4076" w:rsidR="00D71C42" w:rsidRDefault="00D71C42" w:rsidP="00BF3500"/>
        </w:tc>
        <w:tc>
          <w:tcPr>
            <w:tcW w:w="322" w:type="dxa"/>
          </w:tcPr>
          <w:p w14:paraId="558CBC2B" w14:textId="77777777" w:rsidR="00BF3500" w:rsidRDefault="00BF3500" w:rsidP="00BF3500"/>
        </w:tc>
        <w:tc>
          <w:tcPr>
            <w:tcW w:w="4382" w:type="dxa"/>
          </w:tcPr>
          <w:p w14:paraId="131BAD7E" w14:textId="77777777" w:rsidR="00BF3500" w:rsidRDefault="00BF3500" w:rsidP="00BF3500"/>
        </w:tc>
      </w:tr>
      <w:tr w:rsidR="00BF3500" w14:paraId="795A0EFA" w14:textId="77777777" w:rsidTr="002D79F0">
        <w:tc>
          <w:tcPr>
            <w:tcW w:w="6354" w:type="dxa"/>
          </w:tcPr>
          <w:p w14:paraId="599AD23E" w14:textId="77777777" w:rsidR="00BF3500" w:rsidRDefault="00D71C42" w:rsidP="00BF3500">
            <w:r>
              <w:t xml:space="preserve">Weten hoe je de </w:t>
            </w:r>
            <w:r w:rsidRPr="008D1BAA">
              <w:rPr>
                <w:b/>
                <w:bCs/>
              </w:rPr>
              <w:t>x-coördinaat van de top</w:t>
            </w:r>
            <w:r>
              <w:t xml:space="preserve"> van een parabool</w:t>
            </w:r>
            <w:r w:rsidR="00773842">
              <w:t xml:space="preserve"> berekend</w:t>
            </w:r>
          </w:p>
          <w:p w14:paraId="6A3B2544" w14:textId="100295EA" w:rsidR="00773842" w:rsidRDefault="00773842" w:rsidP="00BF3500"/>
        </w:tc>
        <w:tc>
          <w:tcPr>
            <w:tcW w:w="322" w:type="dxa"/>
          </w:tcPr>
          <w:p w14:paraId="7A118069" w14:textId="77777777" w:rsidR="00BF3500" w:rsidRDefault="00BF3500" w:rsidP="00BF3500"/>
        </w:tc>
        <w:tc>
          <w:tcPr>
            <w:tcW w:w="4382" w:type="dxa"/>
          </w:tcPr>
          <w:p w14:paraId="0C782CC4" w14:textId="77777777" w:rsidR="00BF3500" w:rsidRDefault="00BF3500" w:rsidP="00BF3500"/>
        </w:tc>
      </w:tr>
      <w:tr w:rsidR="00773842" w14:paraId="1983FCAC" w14:textId="77777777" w:rsidTr="002D79F0">
        <w:tc>
          <w:tcPr>
            <w:tcW w:w="6354" w:type="dxa"/>
          </w:tcPr>
          <w:p w14:paraId="726EC5CA" w14:textId="64A444EE" w:rsidR="00773842" w:rsidRDefault="00773842" w:rsidP="00BF3500">
            <w:r>
              <w:t xml:space="preserve">Weten hoe je met behulp van de x-coördinaat van </w:t>
            </w:r>
            <w:r w:rsidRPr="008D1BAA">
              <w:rPr>
                <w:b/>
                <w:bCs/>
              </w:rPr>
              <w:t xml:space="preserve">de top de y-coördinaat </w:t>
            </w:r>
            <w:r>
              <w:t>kan berekenen</w:t>
            </w:r>
          </w:p>
        </w:tc>
        <w:tc>
          <w:tcPr>
            <w:tcW w:w="322" w:type="dxa"/>
          </w:tcPr>
          <w:p w14:paraId="1EA6CA26" w14:textId="77777777" w:rsidR="00773842" w:rsidRDefault="00773842" w:rsidP="00BF3500"/>
        </w:tc>
        <w:tc>
          <w:tcPr>
            <w:tcW w:w="4382" w:type="dxa"/>
          </w:tcPr>
          <w:p w14:paraId="7FA5DFB4" w14:textId="77777777" w:rsidR="00773842" w:rsidRDefault="00773842" w:rsidP="00BF3500"/>
        </w:tc>
      </w:tr>
      <w:tr w:rsidR="00773842" w14:paraId="01749A6A" w14:textId="77777777" w:rsidTr="002D79F0">
        <w:tc>
          <w:tcPr>
            <w:tcW w:w="6354" w:type="dxa"/>
          </w:tcPr>
          <w:p w14:paraId="3A16BCB7" w14:textId="77777777" w:rsidR="00773842" w:rsidRDefault="004E4226" w:rsidP="00BF3500">
            <w:r>
              <w:t>Een</w:t>
            </w:r>
            <w:r w:rsidRPr="008D1BAA">
              <w:rPr>
                <w:b/>
                <w:bCs/>
              </w:rPr>
              <w:t xml:space="preserve"> tabel</w:t>
            </w:r>
            <w:r>
              <w:t xml:space="preserve"> kunnen maken bij een gegeven kwadratische formule</w:t>
            </w:r>
          </w:p>
          <w:p w14:paraId="3BE5847F" w14:textId="321DBE35" w:rsidR="004E4226" w:rsidRDefault="004E4226" w:rsidP="00BF3500"/>
        </w:tc>
        <w:tc>
          <w:tcPr>
            <w:tcW w:w="322" w:type="dxa"/>
          </w:tcPr>
          <w:p w14:paraId="6F18D898" w14:textId="77777777" w:rsidR="00773842" w:rsidRDefault="00773842" w:rsidP="00BF3500"/>
        </w:tc>
        <w:tc>
          <w:tcPr>
            <w:tcW w:w="4382" w:type="dxa"/>
          </w:tcPr>
          <w:p w14:paraId="273A44F8" w14:textId="77777777" w:rsidR="00773842" w:rsidRDefault="00773842" w:rsidP="00BF3500"/>
        </w:tc>
      </w:tr>
      <w:tr w:rsidR="004E4226" w14:paraId="058B39E0" w14:textId="77777777" w:rsidTr="002D79F0">
        <w:tc>
          <w:tcPr>
            <w:tcW w:w="6354" w:type="dxa"/>
          </w:tcPr>
          <w:p w14:paraId="019047DB" w14:textId="32852614" w:rsidR="004E4226" w:rsidRDefault="004E4226" w:rsidP="00BF3500">
            <w:r>
              <w:t xml:space="preserve">Weten hoe het </w:t>
            </w:r>
            <w:r w:rsidRPr="008D1BAA">
              <w:rPr>
                <w:b/>
                <w:bCs/>
              </w:rPr>
              <w:t xml:space="preserve">minimum </w:t>
            </w:r>
            <w:r>
              <w:t xml:space="preserve">genoemd wordt bij een </w:t>
            </w:r>
            <w:proofErr w:type="spellStart"/>
            <w:r w:rsidRPr="008D1BAA">
              <w:rPr>
                <w:b/>
                <w:bCs/>
              </w:rPr>
              <w:t>dalparabool</w:t>
            </w:r>
            <w:proofErr w:type="spellEnd"/>
            <w:r w:rsidRPr="008D1BAA">
              <w:rPr>
                <w:b/>
                <w:bCs/>
              </w:rPr>
              <w:t xml:space="preserve"> </w:t>
            </w:r>
          </w:p>
          <w:p w14:paraId="1D46A04A" w14:textId="4937ED1D" w:rsidR="004E4226" w:rsidRDefault="004E4226" w:rsidP="00BF3500"/>
        </w:tc>
        <w:tc>
          <w:tcPr>
            <w:tcW w:w="322" w:type="dxa"/>
          </w:tcPr>
          <w:p w14:paraId="39800123" w14:textId="77777777" w:rsidR="004E4226" w:rsidRDefault="004E4226" w:rsidP="00BF3500"/>
        </w:tc>
        <w:tc>
          <w:tcPr>
            <w:tcW w:w="4382" w:type="dxa"/>
          </w:tcPr>
          <w:p w14:paraId="7EB875C6" w14:textId="77777777" w:rsidR="004E4226" w:rsidRDefault="004E4226" w:rsidP="00BF3500"/>
        </w:tc>
      </w:tr>
      <w:tr w:rsidR="004E4226" w14:paraId="7C23696C" w14:textId="77777777" w:rsidTr="002D79F0">
        <w:tc>
          <w:tcPr>
            <w:tcW w:w="6354" w:type="dxa"/>
          </w:tcPr>
          <w:p w14:paraId="3D491B55" w14:textId="37D626C6" w:rsidR="004E4226" w:rsidRDefault="004E4226" w:rsidP="00BF3500">
            <w:r>
              <w:t xml:space="preserve">Weten hoe het </w:t>
            </w:r>
            <w:r w:rsidRPr="008D1BAA">
              <w:rPr>
                <w:b/>
                <w:bCs/>
              </w:rPr>
              <w:t>maximum</w:t>
            </w:r>
            <w:r>
              <w:t xml:space="preserve"> genoemd wordt bij een </w:t>
            </w:r>
            <w:proofErr w:type="spellStart"/>
            <w:r w:rsidRPr="008D1BAA">
              <w:rPr>
                <w:b/>
                <w:bCs/>
              </w:rPr>
              <w:t>bergparapool</w:t>
            </w:r>
            <w:proofErr w:type="spellEnd"/>
          </w:p>
          <w:p w14:paraId="7DD48884" w14:textId="7590563B" w:rsidR="004E4226" w:rsidRDefault="004E4226" w:rsidP="00BF3500"/>
        </w:tc>
        <w:tc>
          <w:tcPr>
            <w:tcW w:w="322" w:type="dxa"/>
          </w:tcPr>
          <w:p w14:paraId="5D862451" w14:textId="77777777" w:rsidR="004E4226" w:rsidRDefault="004E4226" w:rsidP="00BF3500"/>
        </w:tc>
        <w:tc>
          <w:tcPr>
            <w:tcW w:w="4382" w:type="dxa"/>
          </w:tcPr>
          <w:p w14:paraId="7E2C14B5" w14:textId="77777777" w:rsidR="004E4226" w:rsidRDefault="004E4226" w:rsidP="00BF3500"/>
        </w:tc>
      </w:tr>
      <w:tr w:rsidR="00BF3500" w14:paraId="28F90020" w14:textId="77777777" w:rsidTr="002D79F0">
        <w:tc>
          <w:tcPr>
            <w:tcW w:w="6354" w:type="dxa"/>
          </w:tcPr>
          <w:p w14:paraId="2D4C3134" w14:textId="626BBEC1" w:rsidR="00BF3500" w:rsidRDefault="004E4226" w:rsidP="00BF3500">
            <w:r>
              <w:t xml:space="preserve">Het </w:t>
            </w:r>
            <w:r w:rsidRPr="008D1BAA">
              <w:rPr>
                <w:b/>
                <w:bCs/>
              </w:rPr>
              <w:t>minimum of maximum</w:t>
            </w:r>
            <w:r>
              <w:t xml:space="preserve"> kunnen geven bij een gegeven kwadratische formule</w:t>
            </w:r>
          </w:p>
        </w:tc>
        <w:tc>
          <w:tcPr>
            <w:tcW w:w="322" w:type="dxa"/>
          </w:tcPr>
          <w:p w14:paraId="5F08758D" w14:textId="77777777" w:rsidR="00BF3500" w:rsidRDefault="00BF3500" w:rsidP="00BF3500"/>
        </w:tc>
        <w:tc>
          <w:tcPr>
            <w:tcW w:w="4382" w:type="dxa"/>
          </w:tcPr>
          <w:p w14:paraId="62927E02" w14:textId="77777777" w:rsidR="00BF3500" w:rsidRDefault="00BF3500" w:rsidP="00BF3500"/>
        </w:tc>
      </w:tr>
      <w:tr w:rsidR="00BF3500" w14:paraId="0AE64D30" w14:textId="77777777" w:rsidTr="002D79F0">
        <w:tc>
          <w:tcPr>
            <w:tcW w:w="11058" w:type="dxa"/>
            <w:gridSpan w:val="3"/>
            <w:shd w:val="clear" w:color="auto" w:fill="D5DCE4" w:themeFill="text2" w:themeFillTint="33"/>
          </w:tcPr>
          <w:p w14:paraId="73868697" w14:textId="5501E6E4" w:rsidR="00BF3500" w:rsidRDefault="00BF3500" w:rsidP="00BF3500">
            <w:pPr>
              <w:jc w:val="center"/>
            </w:pPr>
            <w:r w:rsidRPr="00705A58">
              <w:rPr>
                <w:b/>
                <w:bCs/>
              </w:rPr>
              <w:t xml:space="preserve">Paragraaf </w:t>
            </w:r>
            <w:r>
              <w:rPr>
                <w:b/>
                <w:bCs/>
              </w:rPr>
              <w:t>4</w:t>
            </w:r>
            <w:r w:rsidRPr="00705A58">
              <w:rPr>
                <w:b/>
                <w:bCs/>
              </w:rPr>
              <w:t>.</w:t>
            </w:r>
            <w:r>
              <w:rPr>
                <w:b/>
                <w:bCs/>
              </w:rPr>
              <w:t>4</w:t>
            </w:r>
          </w:p>
        </w:tc>
      </w:tr>
      <w:tr w:rsidR="00B30828" w14:paraId="1D1C2FD7" w14:textId="77777777" w:rsidTr="002D79F0">
        <w:tc>
          <w:tcPr>
            <w:tcW w:w="6354" w:type="dxa"/>
          </w:tcPr>
          <w:p w14:paraId="3C100D74" w14:textId="3B123C88" w:rsidR="00B30828" w:rsidRDefault="00B30828" w:rsidP="00B30828">
            <w:r>
              <w:t xml:space="preserve">In eigen woorden kunnen uitleggen wat een </w:t>
            </w:r>
            <w:r w:rsidRPr="00B30828">
              <w:rPr>
                <w:b/>
                <w:bCs/>
              </w:rPr>
              <w:t>wortel</w:t>
            </w:r>
            <w:r w:rsidRPr="00B30828">
              <w:rPr>
                <w:b/>
                <w:bCs/>
              </w:rPr>
              <w:t>verband</w:t>
            </w:r>
            <w:r>
              <w:t xml:space="preserve"> is</w:t>
            </w:r>
          </w:p>
          <w:p w14:paraId="6F5D1B20" w14:textId="06A54F6C" w:rsidR="00B30828" w:rsidRDefault="00B30828" w:rsidP="00B30828"/>
        </w:tc>
        <w:tc>
          <w:tcPr>
            <w:tcW w:w="322" w:type="dxa"/>
          </w:tcPr>
          <w:p w14:paraId="61E67D9B" w14:textId="77777777" w:rsidR="00B30828" w:rsidRDefault="00B30828" w:rsidP="00B30828"/>
        </w:tc>
        <w:tc>
          <w:tcPr>
            <w:tcW w:w="4382" w:type="dxa"/>
          </w:tcPr>
          <w:p w14:paraId="626D7B33" w14:textId="77777777" w:rsidR="00B30828" w:rsidRDefault="00B30828" w:rsidP="00B30828"/>
        </w:tc>
      </w:tr>
      <w:tr w:rsidR="00B30828" w14:paraId="23C68B54" w14:textId="77777777" w:rsidTr="002D79F0">
        <w:tc>
          <w:tcPr>
            <w:tcW w:w="6354" w:type="dxa"/>
          </w:tcPr>
          <w:p w14:paraId="2D66FB3B" w14:textId="77777777" w:rsidR="00B30828" w:rsidRDefault="00B30828" w:rsidP="00B30828">
            <w:r>
              <w:t xml:space="preserve">Een </w:t>
            </w:r>
            <w:r w:rsidRPr="00A54009">
              <w:rPr>
                <w:b/>
                <w:bCs/>
              </w:rPr>
              <w:t>wortelformule</w:t>
            </w:r>
            <w:r>
              <w:t xml:space="preserve"> herkennen</w:t>
            </w:r>
          </w:p>
          <w:p w14:paraId="7F7EB922" w14:textId="5AC0B184" w:rsidR="00B30828" w:rsidRDefault="00B30828" w:rsidP="00B30828"/>
        </w:tc>
        <w:tc>
          <w:tcPr>
            <w:tcW w:w="322" w:type="dxa"/>
          </w:tcPr>
          <w:p w14:paraId="3B914803" w14:textId="77777777" w:rsidR="00B30828" w:rsidRDefault="00B30828" w:rsidP="00B30828"/>
        </w:tc>
        <w:tc>
          <w:tcPr>
            <w:tcW w:w="4382" w:type="dxa"/>
          </w:tcPr>
          <w:p w14:paraId="4F845BE7" w14:textId="77777777" w:rsidR="00B30828" w:rsidRDefault="00B30828" w:rsidP="00B30828"/>
        </w:tc>
      </w:tr>
      <w:tr w:rsidR="00B30828" w14:paraId="0AD59CF2" w14:textId="77777777" w:rsidTr="002D79F0">
        <w:tc>
          <w:tcPr>
            <w:tcW w:w="6354" w:type="dxa"/>
          </w:tcPr>
          <w:p w14:paraId="5D641C8D" w14:textId="4EE0E2C6" w:rsidR="00B30828" w:rsidRDefault="00B30828" w:rsidP="00B30828">
            <w:r>
              <w:t xml:space="preserve">Weten hoe je een </w:t>
            </w:r>
            <w:r w:rsidRPr="00A54009">
              <w:rPr>
                <w:b/>
                <w:bCs/>
              </w:rPr>
              <w:t>met een wortel moet rekenen</w:t>
            </w:r>
            <w:r>
              <w:t xml:space="preserve"> (mag met rekenmachine)</w:t>
            </w:r>
          </w:p>
        </w:tc>
        <w:tc>
          <w:tcPr>
            <w:tcW w:w="322" w:type="dxa"/>
          </w:tcPr>
          <w:p w14:paraId="64A83812" w14:textId="77777777" w:rsidR="00B30828" w:rsidRDefault="00B30828" w:rsidP="00B30828"/>
        </w:tc>
        <w:tc>
          <w:tcPr>
            <w:tcW w:w="4382" w:type="dxa"/>
          </w:tcPr>
          <w:p w14:paraId="247BE521" w14:textId="77777777" w:rsidR="00B30828" w:rsidRDefault="00B30828" w:rsidP="00B30828"/>
          <w:p w14:paraId="4011ED9E" w14:textId="77777777" w:rsidR="00B30828" w:rsidRDefault="00B30828" w:rsidP="00B30828"/>
        </w:tc>
      </w:tr>
      <w:tr w:rsidR="00B30828" w14:paraId="3BB09998" w14:textId="77777777" w:rsidTr="002D79F0">
        <w:tc>
          <w:tcPr>
            <w:tcW w:w="6354" w:type="dxa"/>
          </w:tcPr>
          <w:p w14:paraId="16E95D79" w14:textId="51B71481" w:rsidR="00B30828" w:rsidRDefault="00B30828" w:rsidP="00B30828">
            <w:r>
              <w:t>Een</w:t>
            </w:r>
            <w:r w:rsidRPr="00A54009">
              <w:rPr>
                <w:b/>
                <w:bCs/>
              </w:rPr>
              <w:t xml:space="preserve"> tabel</w:t>
            </w:r>
            <w:r>
              <w:t xml:space="preserve"> kunnen maken bij een gegeven</w:t>
            </w:r>
            <w:r w:rsidRPr="00A54009">
              <w:rPr>
                <w:b/>
                <w:bCs/>
              </w:rPr>
              <w:t xml:space="preserve"> wortelformule</w:t>
            </w:r>
          </w:p>
          <w:p w14:paraId="59453294" w14:textId="520B4F2D" w:rsidR="00B30828" w:rsidRDefault="00B30828" w:rsidP="00B30828"/>
        </w:tc>
        <w:tc>
          <w:tcPr>
            <w:tcW w:w="322" w:type="dxa"/>
          </w:tcPr>
          <w:p w14:paraId="4EB23BDF" w14:textId="77777777" w:rsidR="00B30828" w:rsidRDefault="00B30828" w:rsidP="00B30828"/>
        </w:tc>
        <w:tc>
          <w:tcPr>
            <w:tcW w:w="4382" w:type="dxa"/>
          </w:tcPr>
          <w:p w14:paraId="26AFA744" w14:textId="77777777" w:rsidR="00B30828" w:rsidRDefault="00B30828" w:rsidP="00B30828"/>
        </w:tc>
      </w:tr>
      <w:tr w:rsidR="00B30828" w14:paraId="1979DAB3" w14:textId="77777777" w:rsidTr="002D79F0">
        <w:tc>
          <w:tcPr>
            <w:tcW w:w="6354" w:type="dxa"/>
          </w:tcPr>
          <w:p w14:paraId="7C5D077B" w14:textId="77777777" w:rsidR="00B30828" w:rsidRDefault="00B30828" w:rsidP="00B30828">
            <w:r>
              <w:t xml:space="preserve">Een </w:t>
            </w:r>
            <w:r w:rsidRPr="00A54009">
              <w:rPr>
                <w:b/>
                <w:bCs/>
              </w:rPr>
              <w:t xml:space="preserve">grafiek </w:t>
            </w:r>
            <w:r>
              <w:t xml:space="preserve">kunnen tekenen bij een gegeven </w:t>
            </w:r>
            <w:r w:rsidRPr="00A54009">
              <w:rPr>
                <w:b/>
                <w:bCs/>
              </w:rPr>
              <w:t>wortelformule</w:t>
            </w:r>
          </w:p>
          <w:p w14:paraId="26B76CCC" w14:textId="779A7A91" w:rsidR="00B30828" w:rsidRDefault="00B30828" w:rsidP="00B30828"/>
        </w:tc>
        <w:tc>
          <w:tcPr>
            <w:tcW w:w="322" w:type="dxa"/>
          </w:tcPr>
          <w:p w14:paraId="65D583AF" w14:textId="77777777" w:rsidR="00B30828" w:rsidRDefault="00B30828" w:rsidP="00B30828"/>
        </w:tc>
        <w:tc>
          <w:tcPr>
            <w:tcW w:w="4382" w:type="dxa"/>
          </w:tcPr>
          <w:p w14:paraId="4B29B10B" w14:textId="77777777" w:rsidR="00B30828" w:rsidRDefault="00B30828" w:rsidP="00B30828"/>
        </w:tc>
      </w:tr>
      <w:tr w:rsidR="00B30828" w14:paraId="2375CC78" w14:textId="77777777" w:rsidTr="002D79F0">
        <w:tc>
          <w:tcPr>
            <w:tcW w:w="6354" w:type="dxa"/>
          </w:tcPr>
          <w:p w14:paraId="63A78388" w14:textId="1BB0722B" w:rsidR="00B30828" w:rsidRDefault="00B30828" w:rsidP="00B30828">
            <w:r w:rsidRPr="00B30828">
              <w:rPr>
                <w:b/>
                <w:bCs/>
              </w:rPr>
              <w:lastRenderedPageBreak/>
              <w:t>Contextvragen</w:t>
            </w:r>
            <w:r>
              <w:t xml:space="preserve"> kunnen beantwoorden door berekeningen met een </w:t>
            </w:r>
            <w:r>
              <w:t>wortel</w:t>
            </w:r>
            <w:r>
              <w:t>formule uit te voeren</w:t>
            </w:r>
          </w:p>
          <w:p w14:paraId="64CD784F" w14:textId="77777777" w:rsidR="00B30828" w:rsidRDefault="00B30828" w:rsidP="00B30828"/>
          <w:p w14:paraId="753CE4AB" w14:textId="398D55F3" w:rsidR="00B30828" w:rsidRDefault="00B30828" w:rsidP="00B30828"/>
        </w:tc>
        <w:tc>
          <w:tcPr>
            <w:tcW w:w="322" w:type="dxa"/>
          </w:tcPr>
          <w:p w14:paraId="3C1D6171" w14:textId="77777777" w:rsidR="00B30828" w:rsidRDefault="00B30828" w:rsidP="00B30828"/>
        </w:tc>
        <w:tc>
          <w:tcPr>
            <w:tcW w:w="4382" w:type="dxa"/>
          </w:tcPr>
          <w:p w14:paraId="4E30067D" w14:textId="77777777" w:rsidR="00B30828" w:rsidRDefault="00B30828" w:rsidP="00B30828"/>
        </w:tc>
      </w:tr>
      <w:tr w:rsidR="00B30828" w14:paraId="0D4D36E9" w14:textId="77777777" w:rsidTr="002D79F0">
        <w:tc>
          <w:tcPr>
            <w:tcW w:w="11058" w:type="dxa"/>
            <w:gridSpan w:val="3"/>
            <w:shd w:val="clear" w:color="auto" w:fill="D5DCE4" w:themeFill="text2" w:themeFillTint="33"/>
          </w:tcPr>
          <w:p w14:paraId="56F843C8" w14:textId="3088C2BB" w:rsidR="00B30828" w:rsidRDefault="00B30828" w:rsidP="00B30828">
            <w:pPr>
              <w:jc w:val="center"/>
            </w:pPr>
            <w:r w:rsidRPr="00705A58">
              <w:rPr>
                <w:b/>
                <w:bCs/>
              </w:rPr>
              <w:t xml:space="preserve">Paragraaf </w:t>
            </w:r>
            <w:r>
              <w:rPr>
                <w:b/>
                <w:bCs/>
              </w:rPr>
              <w:t>4</w:t>
            </w:r>
            <w:r w:rsidRPr="00705A58">
              <w:rPr>
                <w:b/>
                <w:bCs/>
              </w:rPr>
              <w:t>.</w:t>
            </w:r>
            <w:r>
              <w:rPr>
                <w:b/>
                <w:bCs/>
              </w:rPr>
              <w:t>5</w:t>
            </w:r>
          </w:p>
        </w:tc>
      </w:tr>
      <w:tr w:rsidR="00B30828" w14:paraId="6B176BD4" w14:textId="77777777" w:rsidTr="002D79F0">
        <w:tc>
          <w:tcPr>
            <w:tcW w:w="6354" w:type="dxa"/>
          </w:tcPr>
          <w:p w14:paraId="5B56564E" w14:textId="77777777" w:rsidR="00B30828" w:rsidRDefault="00B30828" w:rsidP="00B30828">
            <w:r>
              <w:t xml:space="preserve">In eigen woorden kunnen uitleggen wat een </w:t>
            </w:r>
            <w:r w:rsidRPr="00B30828">
              <w:rPr>
                <w:b/>
                <w:bCs/>
              </w:rPr>
              <w:t>machtsverband</w:t>
            </w:r>
            <w:r>
              <w:t xml:space="preserve"> is</w:t>
            </w:r>
          </w:p>
          <w:p w14:paraId="4B09EF04" w14:textId="5C7A4FDA" w:rsidR="00B30828" w:rsidRDefault="00B30828" w:rsidP="00B30828"/>
        </w:tc>
        <w:tc>
          <w:tcPr>
            <w:tcW w:w="322" w:type="dxa"/>
          </w:tcPr>
          <w:p w14:paraId="57235760" w14:textId="77777777" w:rsidR="00B30828" w:rsidRDefault="00B30828" w:rsidP="00B30828"/>
        </w:tc>
        <w:tc>
          <w:tcPr>
            <w:tcW w:w="4382" w:type="dxa"/>
          </w:tcPr>
          <w:p w14:paraId="01DBDF70" w14:textId="77777777" w:rsidR="00B30828" w:rsidRDefault="00B30828" w:rsidP="00B30828"/>
        </w:tc>
      </w:tr>
      <w:tr w:rsidR="00B30828" w14:paraId="72710CB0" w14:textId="77777777" w:rsidTr="002D79F0">
        <w:tc>
          <w:tcPr>
            <w:tcW w:w="6354" w:type="dxa"/>
          </w:tcPr>
          <w:p w14:paraId="29833BF1" w14:textId="77777777" w:rsidR="00B30828" w:rsidRDefault="00B30828" w:rsidP="00B30828">
            <w:r>
              <w:t xml:space="preserve">Bij een macht </w:t>
            </w:r>
            <w:r w:rsidRPr="007936CD">
              <w:rPr>
                <w:b/>
                <w:bCs/>
              </w:rPr>
              <w:t>het grondgetal</w:t>
            </w:r>
            <w:r>
              <w:t xml:space="preserve"> kunnen benoemen</w:t>
            </w:r>
          </w:p>
          <w:p w14:paraId="56EE3C8B" w14:textId="77777777" w:rsidR="00B30828" w:rsidRDefault="00B30828" w:rsidP="00B30828"/>
        </w:tc>
        <w:tc>
          <w:tcPr>
            <w:tcW w:w="322" w:type="dxa"/>
          </w:tcPr>
          <w:p w14:paraId="0C959011" w14:textId="77777777" w:rsidR="00B30828" w:rsidRDefault="00B30828" w:rsidP="00B30828"/>
        </w:tc>
        <w:tc>
          <w:tcPr>
            <w:tcW w:w="4382" w:type="dxa"/>
          </w:tcPr>
          <w:p w14:paraId="60C4A168" w14:textId="77777777" w:rsidR="00B30828" w:rsidRDefault="00B30828" w:rsidP="00B30828"/>
        </w:tc>
      </w:tr>
      <w:tr w:rsidR="00B30828" w14:paraId="0FD4F055" w14:textId="77777777" w:rsidTr="002D79F0">
        <w:tc>
          <w:tcPr>
            <w:tcW w:w="6354" w:type="dxa"/>
          </w:tcPr>
          <w:p w14:paraId="2AA18400" w14:textId="77777777" w:rsidR="00B30828" w:rsidRDefault="00B30828" w:rsidP="00B30828">
            <w:r>
              <w:t xml:space="preserve">Bij een macht </w:t>
            </w:r>
            <w:r w:rsidRPr="007936CD">
              <w:rPr>
                <w:b/>
                <w:bCs/>
              </w:rPr>
              <w:t>de exponent</w:t>
            </w:r>
            <w:r>
              <w:t xml:space="preserve"> kunnen benoemen</w:t>
            </w:r>
          </w:p>
          <w:p w14:paraId="2C52BF20" w14:textId="05AF216A" w:rsidR="00B30828" w:rsidRDefault="00B30828" w:rsidP="00B30828"/>
        </w:tc>
        <w:tc>
          <w:tcPr>
            <w:tcW w:w="322" w:type="dxa"/>
          </w:tcPr>
          <w:p w14:paraId="7D7AFCD9" w14:textId="77777777" w:rsidR="00B30828" w:rsidRDefault="00B30828" w:rsidP="00B30828"/>
        </w:tc>
        <w:tc>
          <w:tcPr>
            <w:tcW w:w="4382" w:type="dxa"/>
          </w:tcPr>
          <w:p w14:paraId="724302F2" w14:textId="77777777" w:rsidR="00B30828" w:rsidRDefault="00B30828" w:rsidP="00B30828"/>
        </w:tc>
      </w:tr>
      <w:tr w:rsidR="00B30828" w14:paraId="58AC4778" w14:textId="77777777" w:rsidTr="002D79F0">
        <w:tc>
          <w:tcPr>
            <w:tcW w:w="6354" w:type="dxa"/>
          </w:tcPr>
          <w:p w14:paraId="64DF0559" w14:textId="77777777" w:rsidR="00B30828" w:rsidRDefault="00B30828" w:rsidP="00B30828">
            <w:r>
              <w:t xml:space="preserve">Een </w:t>
            </w:r>
            <w:r>
              <w:rPr>
                <w:b/>
                <w:bCs/>
              </w:rPr>
              <w:t>machtsformule</w:t>
            </w:r>
            <w:r>
              <w:t xml:space="preserve"> herkennen</w:t>
            </w:r>
          </w:p>
          <w:p w14:paraId="2617D24C" w14:textId="37C6E8D5" w:rsidR="00B30828" w:rsidRPr="007936CD" w:rsidRDefault="00B30828" w:rsidP="00B30828"/>
        </w:tc>
        <w:tc>
          <w:tcPr>
            <w:tcW w:w="322" w:type="dxa"/>
          </w:tcPr>
          <w:p w14:paraId="7AEB7995" w14:textId="77777777" w:rsidR="00B30828" w:rsidRDefault="00B30828" w:rsidP="00B30828"/>
        </w:tc>
        <w:tc>
          <w:tcPr>
            <w:tcW w:w="4382" w:type="dxa"/>
          </w:tcPr>
          <w:p w14:paraId="36A45060" w14:textId="77777777" w:rsidR="00B30828" w:rsidRDefault="00B30828" w:rsidP="00B30828"/>
        </w:tc>
      </w:tr>
      <w:tr w:rsidR="00B30828" w14:paraId="3328596D" w14:textId="77777777" w:rsidTr="002D79F0">
        <w:tc>
          <w:tcPr>
            <w:tcW w:w="6354" w:type="dxa"/>
          </w:tcPr>
          <w:p w14:paraId="5388C623" w14:textId="5513BFDE" w:rsidR="00B30828" w:rsidRPr="007936CD" w:rsidRDefault="00B30828" w:rsidP="00B30828">
            <w:r>
              <w:t xml:space="preserve">Een </w:t>
            </w:r>
            <w:r>
              <w:rPr>
                <w:b/>
                <w:bCs/>
              </w:rPr>
              <w:t xml:space="preserve">tabel </w:t>
            </w:r>
            <w:r>
              <w:t>bij een machtsformule kunnen maken</w:t>
            </w:r>
          </w:p>
        </w:tc>
        <w:tc>
          <w:tcPr>
            <w:tcW w:w="322" w:type="dxa"/>
          </w:tcPr>
          <w:p w14:paraId="41260B59" w14:textId="77777777" w:rsidR="00B30828" w:rsidRDefault="00B30828" w:rsidP="00B30828"/>
        </w:tc>
        <w:tc>
          <w:tcPr>
            <w:tcW w:w="4382" w:type="dxa"/>
          </w:tcPr>
          <w:p w14:paraId="6B8E3EFB" w14:textId="77777777" w:rsidR="00B30828" w:rsidRDefault="00B30828" w:rsidP="00B30828"/>
          <w:p w14:paraId="4B13015E" w14:textId="77777777" w:rsidR="00B30828" w:rsidRDefault="00B30828" w:rsidP="00B30828"/>
        </w:tc>
      </w:tr>
      <w:tr w:rsidR="00B30828" w14:paraId="32C0EC75" w14:textId="77777777" w:rsidTr="002D79F0">
        <w:tc>
          <w:tcPr>
            <w:tcW w:w="6354" w:type="dxa"/>
          </w:tcPr>
          <w:p w14:paraId="2B01A85C" w14:textId="77777777" w:rsidR="00B30828" w:rsidRDefault="00B30828" w:rsidP="00B30828">
            <w:r>
              <w:t xml:space="preserve">Een </w:t>
            </w:r>
            <w:r>
              <w:rPr>
                <w:b/>
                <w:bCs/>
              </w:rPr>
              <w:t>grafiek</w:t>
            </w:r>
            <w:r>
              <w:t xml:space="preserve"> bij een machtsformule kunnen tek</w:t>
            </w:r>
            <w:bookmarkStart w:id="0" w:name="_GoBack"/>
            <w:bookmarkEnd w:id="0"/>
            <w:r>
              <w:t>enen</w:t>
            </w:r>
          </w:p>
          <w:p w14:paraId="5FC4652E" w14:textId="14CA2BDE" w:rsidR="00B30828" w:rsidRPr="007936CD" w:rsidRDefault="00B30828" w:rsidP="00B30828"/>
        </w:tc>
        <w:tc>
          <w:tcPr>
            <w:tcW w:w="322" w:type="dxa"/>
          </w:tcPr>
          <w:p w14:paraId="0C6A6EF4" w14:textId="77777777" w:rsidR="00B30828" w:rsidRDefault="00B30828" w:rsidP="00B30828"/>
        </w:tc>
        <w:tc>
          <w:tcPr>
            <w:tcW w:w="4382" w:type="dxa"/>
          </w:tcPr>
          <w:p w14:paraId="6A2F46ED" w14:textId="77777777" w:rsidR="00B30828" w:rsidRDefault="00B30828" w:rsidP="00B30828"/>
        </w:tc>
      </w:tr>
      <w:tr w:rsidR="00B30828" w14:paraId="61F77A7E" w14:textId="77777777" w:rsidTr="002D79F0">
        <w:tc>
          <w:tcPr>
            <w:tcW w:w="6354" w:type="dxa"/>
          </w:tcPr>
          <w:p w14:paraId="55D04389" w14:textId="0ABA6A01" w:rsidR="00B30828" w:rsidRDefault="00B30828" w:rsidP="00B30828">
            <w:r w:rsidRPr="00B30828">
              <w:rPr>
                <w:b/>
                <w:bCs/>
              </w:rPr>
              <w:t>Contextvragen</w:t>
            </w:r>
            <w:r>
              <w:t xml:space="preserve"> kunnen beantwoorden door berekeningen met een machtsformule uit te voeren</w:t>
            </w:r>
          </w:p>
          <w:p w14:paraId="48F2EE90" w14:textId="6E23285C" w:rsidR="00B30828" w:rsidRDefault="00B30828" w:rsidP="00B30828"/>
        </w:tc>
        <w:tc>
          <w:tcPr>
            <w:tcW w:w="322" w:type="dxa"/>
          </w:tcPr>
          <w:p w14:paraId="2AB6E427" w14:textId="77777777" w:rsidR="00B30828" w:rsidRDefault="00B30828" w:rsidP="00B30828"/>
        </w:tc>
        <w:tc>
          <w:tcPr>
            <w:tcW w:w="4382" w:type="dxa"/>
          </w:tcPr>
          <w:p w14:paraId="455B7DD7" w14:textId="77777777" w:rsidR="00B30828" w:rsidRDefault="00B30828" w:rsidP="00B30828"/>
        </w:tc>
      </w:tr>
    </w:tbl>
    <w:p w14:paraId="0E948FD4" w14:textId="77777777" w:rsidR="007D324E" w:rsidRDefault="00B30828"/>
    <w:sectPr w:rsidR="007D3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F92"/>
    <w:rsid w:val="00000EA3"/>
    <w:rsid w:val="000D1A78"/>
    <w:rsid w:val="000F7F12"/>
    <w:rsid w:val="0012425C"/>
    <w:rsid w:val="00273C26"/>
    <w:rsid w:val="002D6BC6"/>
    <w:rsid w:val="003F064A"/>
    <w:rsid w:val="00486B42"/>
    <w:rsid w:val="004976F4"/>
    <w:rsid w:val="004E4226"/>
    <w:rsid w:val="005F234F"/>
    <w:rsid w:val="00691703"/>
    <w:rsid w:val="006A7E38"/>
    <w:rsid w:val="00743940"/>
    <w:rsid w:val="00773842"/>
    <w:rsid w:val="007936CD"/>
    <w:rsid w:val="007B6B40"/>
    <w:rsid w:val="007F0126"/>
    <w:rsid w:val="008D1BAA"/>
    <w:rsid w:val="008E7F92"/>
    <w:rsid w:val="00913DFD"/>
    <w:rsid w:val="00935C39"/>
    <w:rsid w:val="0094595D"/>
    <w:rsid w:val="00A3161B"/>
    <w:rsid w:val="00A531CB"/>
    <w:rsid w:val="00A54009"/>
    <w:rsid w:val="00B03A00"/>
    <w:rsid w:val="00B25862"/>
    <w:rsid w:val="00B30828"/>
    <w:rsid w:val="00B506E5"/>
    <w:rsid w:val="00BF3500"/>
    <w:rsid w:val="00C57E89"/>
    <w:rsid w:val="00CB4FFD"/>
    <w:rsid w:val="00CC2F9C"/>
    <w:rsid w:val="00D3406D"/>
    <w:rsid w:val="00D71C42"/>
    <w:rsid w:val="00DC3EA8"/>
    <w:rsid w:val="00DD4391"/>
    <w:rsid w:val="00F40EBC"/>
    <w:rsid w:val="00FD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4C429"/>
  <w15:chartTrackingRefBased/>
  <w15:docId w15:val="{B55F0FEF-48A2-48B5-AC75-CCB4BAAD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E7F92"/>
    <w:pPr>
      <w:suppressAutoHyphens/>
      <w:autoSpaceDN w:val="0"/>
      <w:spacing w:after="0" w:line="240" w:lineRule="auto"/>
      <w:textAlignment w:val="baseline"/>
    </w:pPr>
    <w:rPr>
      <w:rFonts w:ascii="Times New Roman" w:hAnsi="Times New Roman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C57E89"/>
    <w:pPr>
      <w:spacing w:after="0" w:line="240" w:lineRule="auto"/>
    </w:pPr>
    <w:rPr>
      <w:rFonts w:ascii="Times New Roman" w:eastAsiaTheme="minorEastAsia" w:hAnsi="Times New Roman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C57E89"/>
    <w:rPr>
      <w:rFonts w:ascii="Times New Roman" w:eastAsiaTheme="minorEastAsia" w:hAnsi="Times New Roman"/>
      <w:lang w:eastAsia="nl-NL"/>
    </w:rPr>
  </w:style>
  <w:style w:type="table" w:styleId="Tabelraster">
    <w:name w:val="Table Grid"/>
    <w:basedOn w:val="Standaardtabel"/>
    <w:uiPriority w:val="39"/>
    <w:rsid w:val="008E7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8E7F9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7F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624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Norton</dc:creator>
  <cp:keywords/>
  <dc:description/>
  <cp:lastModifiedBy>Denise Norton</cp:lastModifiedBy>
  <cp:revision>3</cp:revision>
  <cp:lastPrinted>2020-11-11T08:49:00Z</cp:lastPrinted>
  <dcterms:created xsi:type="dcterms:W3CDTF">2021-01-18T09:34:00Z</dcterms:created>
  <dcterms:modified xsi:type="dcterms:W3CDTF">2021-01-18T12:49:00Z</dcterms:modified>
</cp:coreProperties>
</file>